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110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-2072005</wp:posOffset>
            </wp:positionH>
            <wp:positionV relativeFrom="paragraph">
              <wp:posOffset>1301115</wp:posOffset>
            </wp:positionV>
            <wp:extent cx="10948035" cy="7416165"/>
            <wp:effectExtent l="0" t="5715" r="0" b="0"/>
            <wp:wrapNone/>
            <wp:docPr id="2" name="Рисунок 2" descr="C:\Users\Acer\AppData\Local\Microsoft\Windows\INetCache\Content.Word\Пчё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AppData\Local\Microsoft\Windows\INetCache\Content.Word\Пчёлк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948035" cy="741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16A8" w:rsidRDefault="002116A8" w:rsidP="007F45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471A" w:rsidRDefault="00C5471A" w:rsidP="009C23EB">
      <w:pPr>
        <w:spacing w:before="120" w:after="120" w:line="31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23EB" w:rsidRDefault="009C23EB" w:rsidP="009C23EB">
      <w:pPr>
        <w:spacing w:before="120" w:after="120" w:line="31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Информационная карта образовательной программы</w:t>
      </w:r>
    </w:p>
    <w:tbl>
      <w:tblPr>
        <w:tblpPr w:leftFromText="180" w:rightFromText="180" w:vertAnchor="text" w:horzAnchor="margin" w:tblpXSpec="center" w:tblpY="7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3262"/>
        <w:gridCol w:w="5223"/>
      </w:tblGrid>
      <w:tr w:rsidR="00947044" w:rsidRPr="00772874" w:rsidTr="007F456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772874" w:rsidRDefault="00947044" w:rsidP="007F456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8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772874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8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772874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«Центр дополнительного образования детей Тетюшского муниципального района Республики Татарстан»</w:t>
            </w:r>
          </w:p>
        </w:tc>
      </w:tr>
      <w:tr w:rsidR="00947044" w:rsidRPr="00772874" w:rsidTr="007F456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772874" w:rsidRDefault="00947044" w:rsidP="007F456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8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772874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8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772874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группа «Пчёлки»»</w:t>
            </w:r>
          </w:p>
        </w:tc>
      </w:tr>
      <w:tr w:rsidR="00947044" w:rsidRPr="00772874" w:rsidTr="007F456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772874" w:rsidRDefault="00947044" w:rsidP="007F456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8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772874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8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772874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Художественная </w:t>
            </w:r>
          </w:p>
        </w:tc>
      </w:tr>
      <w:tr w:rsidR="00947044" w:rsidRPr="00772874" w:rsidTr="007F456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772874" w:rsidRDefault="00947044" w:rsidP="007F456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8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772874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8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44" w:rsidRPr="00772874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044" w:rsidRPr="00772874" w:rsidTr="007F456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772874" w:rsidRDefault="00947044" w:rsidP="007F456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772874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должность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Нерсиковна</w:t>
            </w:r>
            <w:proofErr w:type="spellEnd"/>
          </w:p>
          <w:p w:rsidR="00947044" w:rsidRPr="00772874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947044" w:rsidRPr="00772874" w:rsidTr="007F456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772874" w:rsidRDefault="00947044" w:rsidP="007F456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8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772874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8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44" w:rsidRPr="00772874" w:rsidRDefault="00947044" w:rsidP="007F456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7044" w:rsidRPr="00772874" w:rsidTr="007F456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772874" w:rsidRDefault="00947044" w:rsidP="007F456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772874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44" w:rsidRPr="00772874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</w:tr>
      <w:tr w:rsidR="00947044" w:rsidRPr="00772874" w:rsidTr="007F456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772874" w:rsidRDefault="00947044" w:rsidP="007F456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772874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44" w:rsidRPr="00772874" w:rsidRDefault="001241D0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4-7 </w:t>
            </w:r>
            <w:r w:rsidR="0094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947044" w:rsidRPr="00A75107" w:rsidTr="007F4563"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A75107" w:rsidRDefault="00947044" w:rsidP="007F456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A75107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44" w:rsidRPr="00A75107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044" w:rsidRPr="00A75107" w:rsidTr="007F4563">
        <w:trPr>
          <w:trHeight w:val="883"/>
        </w:trPr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044" w:rsidRPr="00A75107" w:rsidRDefault="00947044" w:rsidP="007F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A75107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тип программы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A75107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программа</w:t>
            </w:r>
          </w:p>
        </w:tc>
      </w:tr>
      <w:tr w:rsidR="00947044" w:rsidRPr="00A75107" w:rsidTr="007F4563">
        <w:trPr>
          <w:trHeight w:val="457"/>
        </w:trPr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044" w:rsidRPr="00A75107" w:rsidRDefault="00947044" w:rsidP="007F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A75107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 программы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A75107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</w:tc>
      </w:tr>
      <w:tr w:rsidR="00947044" w:rsidRPr="00A75107" w:rsidTr="007F4563">
        <w:trPr>
          <w:trHeight w:val="764"/>
        </w:trPr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044" w:rsidRPr="00A75107" w:rsidRDefault="00947044" w:rsidP="007F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A75107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- </w:t>
            </w:r>
            <w:proofErr w:type="spellStart"/>
            <w:r w:rsidRPr="00A751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принцип</w:t>
            </w:r>
            <w:proofErr w:type="spellEnd"/>
            <w:r w:rsidRPr="00A751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A751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проектирования</w:t>
            </w:r>
            <w:proofErr w:type="spellEnd"/>
            <w:r w:rsidRPr="00A751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A751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программы</w:t>
            </w:r>
            <w:proofErr w:type="spellEnd"/>
            <w:r w:rsidRPr="00A751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44" w:rsidRDefault="001241D0" w:rsidP="007F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индивидуализации программы</w:t>
            </w:r>
          </w:p>
          <w:p w:rsidR="001241D0" w:rsidRDefault="001241D0" w:rsidP="007F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преемственности и непрерывности образования</w:t>
            </w:r>
          </w:p>
          <w:p w:rsidR="001241D0" w:rsidRDefault="001241D0" w:rsidP="007F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</w:t>
            </w:r>
          </w:p>
          <w:p w:rsidR="001241D0" w:rsidRDefault="001241D0" w:rsidP="007F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единства обучения, воспитания и развития</w:t>
            </w:r>
          </w:p>
          <w:p w:rsidR="001241D0" w:rsidRDefault="001241D0" w:rsidP="007F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</w:t>
            </w:r>
          </w:p>
          <w:p w:rsidR="001241D0" w:rsidRDefault="00CD6447" w:rsidP="007F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вариативности образования</w:t>
            </w:r>
          </w:p>
          <w:p w:rsidR="00CD6447" w:rsidRPr="00A75107" w:rsidRDefault="00CD6447" w:rsidP="007F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усиления социальной составляющей образования</w:t>
            </w:r>
          </w:p>
        </w:tc>
      </w:tr>
      <w:tr w:rsidR="00947044" w:rsidRPr="00A75107" w:rsidTr="007F4563">
        <w:trPr>
          <w:trHeight w:val="1074"/>
        </w:trPr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044" w:rsidRPr="00A75107" w:rsidRDefault="00947044" w:rsidP="007F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A75107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форма организации содержания и учебного процесса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44" w:rsidRPr="00A75107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Основная форма организации содержания и учебного процесса – учебное занятие,</w:t>
            </w:r>
          </w:p>
          <w:p w:rsidR="00947044" w:rsidRPr="00A75107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51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основе лежат личностно-ориентированный, системно-</w:t>
            </w:r>
            <w:proofErr w:type="spellStart"/>
            <w:r w:rsidRPr="00A751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деятельностный</w:t>
            </w:r>
            <w:proofErr w:type="spellEnd"/>
            <w:r w:rsidRPr="00A751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подходы, направленные на развитие личности ребенка в соответствии с его возможностями и потребностями, и активное его вовлечение в </w:t>
            </w:r>
            <w:r w:rsidRPr="00A751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учебно- исполнительскую, творческую, культурно- просветительскую виды деятельности при освоении содержания следующих разделов программы: </w:t>
            </w:r>
          </w:p>
          <w:p w:rsidR="00947044" w:rsidRPr="00A75107" w:rsidRDefault="00947044" w:rsidP="007F4563">
            <w:pPr>
              <w:pStyle w:val="a5"/>
              <w:numPr>
                <w:ilvl w:val="0"/>
                <w:numId w:val="19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хореографию. Ознакомительное занятие.</w:t>
            </w:r>
          </w:p>
          <w:p w:rsidR="00947044" w:rsidRPr="00A75107" w:rsidRDefault="00947044" w:rsidP="007F4563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1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Танцевать могут все: имитационные и плясовые движения</w:t>
            </w:r>
          </w:p>
          <w:p w:rsidR="00947044" w:rsidRPr="00A75107" w:rsidRDefault="00947044" w:rsidP="007F4563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Ритмическая гимнастика</w:t>
            </w:r>
          </w:p>
          <w:p w:rsidR="00947044" w:rsidRPr="00A75107" w:rsidRDefault="00947044" w:rsidP="007F4563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Музыкально-ритмическая координация</w:t>
            </w:r>
          </w:p>
          <w:p w:rsidR="00947044" w:rsidRPr="00A75107" w:rsidRDefault="00947044" w:rsidP="007F4563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Графическое перестроение</w:t>
            </w:r>
          </w:p>
          <w:p w:rsidR="00947044" w:rsidRPr="00A75107" w:rsidRDefault="00947044" w:rsidP="007F4563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Импровизация в танце и игре</w:t>
            </w:r>
          </w:p>
          <w:p w:rsidR="00947044" w:rsidRPr="00A75107" w:rsidRDefault="00947044" w:rsidP="007F4563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танцевальной композиции (по выбору педагога)</w:t>
            </w:r>
          </w:p>
          <w:p w:rsidR="00947044" w:rsidRPr="00A75107" w:rsidRDefault="00947044" w:rsidP="007F4563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Репетиционная работа</w:t>
            </w:r>
          </w:p>
          <w:p w:rsidR="00947044" w:rsidRPr="00A75107" w:rsidRDefault="00947044" w:rsidP="007F4563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Репетиционная работа</w:t>
            </w:r>
          </w:p>
          <w:p w:rsidR="00947044" w:rsidRPr="00695A93" w:rsidRDefault="00947044" w:rsidP="007F4563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1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Концертная деятельность</w:t>
            </w:r>
          </w:p>
        </w:tc>
      </w:tr>
      <w:tr w:rsidR="00947044" w:rsidRPr="00A75107" w:rsidTr="007F456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A75107" w:rsidRDefault="00947044" w:rsidP="007F456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5.4.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A75107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44" w:rsidRPr="00A75107" w:rsidRDefault="00947044" w:rsidP="007F456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развитие художественно-творческих способностей, музыкальности и пластичной выразительности.</w:t>
            </w:r>
          </w:p>
        </w:tc>
      </w:tr>
      <w:tr w:rsidR="00947044" w:rsidRPr="00A75107" w:rsidTr="007F456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A75107" w:rsidRDefault="00947044" w:rsidP="007F456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A75107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A75107" w:rsidRDefault="00947044" w:rsidP="007F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Формы образоват</w:t>
            </w:r>
            <w:r w:rsidR="00AD72A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ельной деятельности: групповая и индивидуальная.</w:t>
            </w:r>
          </w:p>
          <w:p w:rsidR="00947044" w:rsidRPr="00A75107" w:rsidRDefault="00947044" w:rsidP="007F4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51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Виды занятий</w:t>
            </w:r>
            <w:r w:rsidRPr="00A75107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:</w:t>
            </w:r>
            <w:r w:rsidR="00D65859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 xml:space="preserve"> вводное,</w:t>
            </w:r>
            <w:r w:rsidRPr="00A75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658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обучающий, тренировочное, разминочное, контрольное, концерт, репетиция.</w:t>
            </w:r>
          </w:p>
          <w:p w:rsidR="00947044" w:rsidRPr="00A75107" w:rsidRDefault="00947044" w:rsidP="007F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Используемые методы: наглядный метод, практический метод,</w:t>
            </w:r>
            <w:r w:rsidR="00D6585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игровые методы, словесный метод, </w:t>
            </w:r>
            <w:r w:rsidR="00143A2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вербальный метод;</w:t>
            </w:r>
          </w:p>
        </w:tc>
      </w:tr>
      <w:tr w:rsidR="00947044" w:rsidRPr="00A75107" w:rsidTr="007F456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A75107" w:rsidRDefault="00947044" w:rsidP="007F456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A75107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44" w:rsidRPr="00143A26" w:rsidRDefault="00143A26" w:rsidP="007F4563"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анализ, опрос, практическая работа, итоговый концерт</w:t>
            </w:r>
          </w:p>
        </w:tc>
      </w:tr>
      <w:tr w:rsidR="00947044" w:rsidRPr="00A75107" w:rsidTr="007F456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A75107" w:rsidRDefault="00947044" w:rsidP="007F456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A75107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44" w:rsidRPr="00A75107" w:rsidRDefault="00CD6447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конкурсах, фестивалях, отчетные занятия</w:t>
            </w:r>
          </w:p>
        </w:tc>
      </w:tr>
      <w:tr w:rsidR="00947044" w:rsidRPr="00A75107" w:rsidTr="007F456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A75107" w:rsidRDefault="00947044" w:rsidP="007F456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A75107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44" w:rsidRPr="00A75107" w:rsidRDefault="000732D6" w:rsidP="00D33D4F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33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1.09.2025</w:t>
            </w:r>
          </w:p>
        </w:tc>
      </w:tr>
      <w:tr w:rsidR="00947044" w:rsidRPr="00A75107" w:rsidTr="007F456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A75107" w:rsidRDefault="00947044" w:rsidP="007F456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4" w:rsidRPr="00A75107" w:rsidRDefault="00947044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Рецензенты 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44" w:rsidRPr="00A75107" w:rsidRDefault="00CD6447" w:rsidP="007F45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Зяббарова Э.Н.</w:t>
            </w:r>
          </w:p>
        </w:tc>
      </w:tr>
    </w:tbl>
    <w:p w:rsidR="009C23EB" w:rsidRPr="00772874" w:rsidRDefault="009C23EB" w:rsidP="009C23EB">
      <w:pPr>
        <w:spacing w:before="120" w:after="120" w:line="31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23EB" w:rsidRPr="00A75107" w:rsidRDefault="009C23EB" w:rsidP="009C23E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3EB" w:rsidRPr="00A75107" w:rsidRDefault="009C23EB" w:rsidP="009C23E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3EB" w:rsidRPr="00A75107" w:rsidRDefault="009C23EB" w:rsidP="009C23E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3EB" w:rsidRPr="00A75107" w:rsidRDefault="009C23EB" w:rsidP="009C23E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3EB" w:rsidRPr="00A75107" w:rsidRDefault="009C23EB" w:rsidP="009C23E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3EB" w:rsidRPr="00A75107" w:rsidRDefault="009C23EB" w:rsidP="009C23E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3EB" w:rsidRPr="00A75107" w:rsidRDefault="009C23EB" w:rsidP="009C23E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3EB" w:rsidRDefault="009C23EB" w:rsidP="009C23E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5A93" w:rsidRDefault="00695A93" w:rsidP="009C23E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5A93" w:rsidRDefault="00695A93" w:rsidP="009C23E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5A93" w:rsidRPr="00A75107" w:rsidRDefault="00695A93" w:rsidP="009C23E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3EB" w:rsidRPr="00A75107" w:rsidRDefault="009C23EB" w:rsidP="009C23E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5B61" w:rsidRPr="00A75107" w:rsidRDefault="00845B61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087" w:rsidRDefault="00E80087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044" w:rsidRPr="00A75107" w:rsidRDefault="00947044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087" w:rsidRPr="00A75107" w:rsidRDefault="00E80087" w:rsidP="003B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107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2711A5" w:rsidP="005C1FF9">
      <w:pPr>
        <w:pStyle w:val="a5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="005C1FF9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……………………………………………………………………...5</w:t>
      </w:r>
    </w:p>
    <w:p w:rsidR="002711A5" w:rsidRPr="00A75107" w:rsidRDefault="002711A5" w:rsidP="005C1FF9">
      <w:pPr>
        <w:pStyle w:val="a5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5C1FF9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………………………………………………………………………………..8</w:t>
      </w:r>
    </w:p>
    <w:p w:rsidR="002711A5" w:rsidRPr="00A75107" w:rsidRDefault="002711A5" w:rsidP="005C1FF9">
      <w:pPr>
        <w:pStyle w:val="a5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A75107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002423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="000024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…………………………………………………………………13</w:t>
      </w:r>
    </w:p>
    <w:p w:rsidR="002711A5" w:rsidRPr="00A75107" w:rsidRDefault="002711A5" w:rsidP="005C1FF9">
      <w:pPr>
        <w:pStyle w:val="a5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</w:t>
      </w:r>
      <w:r w:rsidR="005C1FF9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02423">
        <w:rPr>
          <w:rFonts w:ascii="Times New Roman" w:hAnsi="Times New Roman" w:cs="Times New Roman"/>
          <w:sz w:val="24"/>
          <w:szCs w:val="24"/>
        </w:rPr>
        <w:t xml:space="preserve"> </w:t>
      </w:r>
      <w:r w:rsidR="005C1FF9">
        <w:rPr>
          <w:rFonts w:ascii="Times New Roman" w:hAnsi="Times New Roman" w:cs="Times New Roman"/>
          <w:sz w:val="24"/>
          <w:szCs w:val="24"/>
        </w:rPr>
        <w:t>.1</w:t>
      </w:r>
      <w:r w:rsidR="00002423">
        <w:rPr>
          <w:rFonts w:ascii="Times New Roman" w:hAnsi="Times New Roman" w:cs="Times New Roman"/>
          <w:sz w:val="24"/>
          <w:szCs w:val="24"/>
        </w:rPr>
        <w:t>4</w:t>
      </w:r>
    </w:p>
    <w:p w:rsidR="002711A5" w:rsidRPr="00A75107" w:rsidRDefault="002711A5" w:rsidP="005C1FF9">
      <w:pPr>
        <w:pStyle w:val="a5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>Организационно - педагогические условия реализации программы</w:t>
      </w:r>
      <w:r w:rsidR="00002423">
        <w:rPr>
          <w:rFonts w:ascii="Times New Roman" w:hAnsi="Times New Roman" w:cs="Times New Roman"/>
          <w:sz w:val="24"/>
          <w:szCs w:val="24"/>
        </w:rPr>
        <w:t xml:space="preserve"> …………………...  15</w:t>
      </w:r>
    </w:p>
    <w:p w:rsidR="002711A5" w:rsidRPr="00A75107" w:rsidRDefault="002711A5" w:rsidP="005C1FF9">
      <w:pPr>
        <w:pStyle w:val="a5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 xml:space="preserve">Формы аттестации </w:t>
      </w:r>
      <w:r w:rsidR="000024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 .16</w:t>
      </w:r>
    </w:p>
    <w:p w:rsidR="002711A5" w:rsidRPr="00A75107" w:rsidRDefault="0051563C" w:rsidP="005C1FF9">
      <w:pPr>
        <w:pStyle w:val="a5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>Список литературы</w:t>
      </w:r>
      <w:r w:rsidR="005C1FF9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002423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proofErr w:type="gramStart"/>
      <w:r w:rsidR="0000242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002423">
        <w:rPr>
          <w:rFonts w:ascii="Times New Roman" w:hAnsi="Times New Roman" w:cs="Times New Roman"/>
          <w:sz w:val="24"/>
          <w:szCs w:val="24"/>
        </w:rPr>
        <w:t>17</w:t>
      </w:r>
    </w:p>
    <w:p w:rsidR="00E80087" w:rsidRPr="00A75107" w:rsidRDefault="00E80087" w:rsidP="005C1FF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C40" w:rsidRPr="00A75107" w:rsidRDefault="00383C40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C40" w:rsidRPr="00A75107" w:rsidRDefault="00383C40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C40" w:rsidRPr="00A75107" w:rsidRDefault="00383C40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C40" w:rsidRPr="00A75107" w:rsidRDefault="00383C40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C40" w:rsidRPr="00A75107" w:rsidRDefault="00383C40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7044" w:rsidRDefault="00947044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7044" w:rsidRPr="00A75107" w:rsidRDefault="00947044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Default="00E80087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FF9" w:rsidRDefault="005C1FF9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FF9" w:rsidRDefault="005C1FF9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FF9" w:rsidRDefault="005C1FF9" w:rsidP="00E8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87" w:rsidRPr="00A75107" w:rsidRDefault="00E80087" w:rsidP="005C1FF9">
      <w:pPr>
        <w:pStyle w:val="a5"/>
        <w:numPr>
          <w:ilvl w:val="0"/>
          <w:numId w:val="1"/>
        </w:num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10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:rsidR="00C64E5B" w:rsidRPr="00A75107" w:rsidRDefault="00C64E5B" w:rsidP="00D5433D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4E5B" w:rsidRPr="00A75107" w:rsidRDefault="00C64E5B" w:rsidP="00D54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 xml:space="preserve">       Музыкальное и хореографическое искусство являются незаменимыми средствами эстетического воспитания, художественного развития, способного глубоко воздействовать на духовный мир ребенка. В воспитании детей танец занимает особое место. Одна из основных целей его – формирование разнообразных эмоций и чувств, являющихся важнейшим условием развития личности. Структура танца, его четкий рисунок формируют внешние опоры для личностного поведения ребенка.</w:t>
      </w:r>
    </w:p>
    <w:p w:rsidR="00C64E5B" w:rsidRDefault="00C64E5B" w:rsidP="00D54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 xml:space="preserve">       Танцы создают эмоциональное равновесие в группе: собирают, успокаивают, облегчают переход от одного занятия к другому. Помимо всего прочего, танец переключает внимание детей, отвлекает их от различных проблем. Танец – это музыкально-пластическое искусство, специфика которого состоит в том, что, как и всякий вид искусства, отражая окружающую жизнь в художественных образах, воплощает их с помощью выразительных движений исполнителей, без каких-либо словесных пояснений. Это в полной мере отвечает двигательной природе детского воображения, для которого характерно действенное воссоздание образов детьми «при посредстве собственного тела».</w:t>
      </w:r>
    </w:p>
    <w:p w:rsidR="00F91199" w:rsidRPr="007B3FD4" w:rsidRDefault="007B3FD4" w:rsidP="00D54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</w:t>
      </w:r>
      <w:r w:rsidR="00F91199" w:rsidRPr="007B3F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Благодаря занятиям хореографией в дошкольном возрасте развиваются не только координация, музыкальный слух, но и мыслительные процессы, память, речь, творческий потенциал ребёнка</w:t>
      </w:r>
      <w:r w:rsidR="00F91199" w:rsidRPr="007B3F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Танцы для детей воспитывают культуру движения, пластику, умение владеть своим телом, а также формируют музыкальный вкус, прививают нормы этикета и манеры поведения в обществе, дают представление об актёрском мастерстве, обучают ответственности.</w:t>
      </w:r>
    </w:p>
    <w:p w:rsidR="00E80087" w:rsidRPr="00A75107" w:rsidRDefault="00B07870" w:rsidP="00D54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 xml:space="preserve">       </w:t>
      </w:r>
      <w:r w:rsidR="00C64E5B" w:rsidRPr="00A75107">
        <w:rPr>
          <w:rFonts w:ascii="Times New Roman" w:hAnsi="Times New Roman" w:cs="Times New Roman"/>
          <w:sz w:val="24"/>
          <w:szCs w:val="24"/>
        </w:rPr>
        <w:t xml:space="preserve">Из этого следует, что в танце творческое воображение может развиваться эффективнее, чем в других видах детской музыкальной деятельности. На развитие творческого воображения особое воздействие оказывает и музыка. И происходит это, прежде всего в процессе ее восприятия, которому присущ творческий характер. В связи с этим становится очевидным творческий характер всех видов музыкальной деятельности, в том числе и танца. Еще раз следует упомянуть, что танцу присуще образность, </w:t>
      </w:r>
      <w:proofErr w:type="spellStart"/>
      <w:r w:rsidR="00C64E5B" w:rsidRPr="00A75107">
        <w:rPr>
          <w:rFonts w:ascii="Times New Roman" w:hAnsi="Times New Roman" w:cs="Times New Roman"/>
          <w:sz w:val="24"/>
          <w:szCs w:val="24"/>
        </w:rPr>
        <w:t>сюжетность</w:t>
      </w:r>
      <w:proofErr w:type="spellEnd"/>
      <w:r w:rsidR="00C64E5B" w:rsidRPr="00A75107">
        <w:rPr>
          <w:rFonts w:ascii="Times New Roman" w:hAnsi="Times New Roman" w:cs="Times New Roman"/>
          <w:sz w:val="24"/>
          <w:szCs w:val="24"/>
        </w:rPr>
        <w:t>. Игровые особенности танца также характеризуют его как деятельност</w:t>
      </w:r>
      <w:r w:rsidR="007B3FD4">
        <w:rPr>
          <w:rFonts w:ascii="Times New Roman" w:hAnsi="Times New Roman" w:cs="Times New Roman"/>
          <w:sz w:val="24"/>
          <w:szCs w:val="24"/>
        </w:rPr>
        <w:t xml:space="preserve">ь, благотворную для развития у детей </w:t>
      </w:r>
      <w:r w:rsidR="00C64E5B" w:rsidRPr="00A75107">
        <w:rPr>
          <w:rFonts w:ascii="Times New Roman" w:hAnsi="Times New Roman" w:cs="Times New Roman"/>
          <w:sz w:val="24"/>
          <w:szCs w:val="24"/>
        </w:rPr>
        <w:t xml:space="preserve">способностей. Таким образом, танец – вид художественной деятельности, оптимальный для формирования и развития у </w:t>
      </w:r>
      <w:r w:rsidR="007B3FD4">
        <w:rPr>
          <w:rFonts w:ascii="Times New Roman" w:hAnsi="Times New Roman" w:cs="Times New Roman"/>
          <w:sz w:val="24"/>
          <w:szCs w:val="24"/>
        </w:rPr>
        <w:t>детей</w:t>
      </w:r>
      <w:r w:rsidR="00C64E5B" w:rsidRPr="00A75107">
        <w:rPr>
          <w:rFonts w:ascii="Times New Roman" w:hAnsi="Times New Roman" w:cs="Times New Roman"/>
          <w:sz w:val="24"/>
          <w:szCs w:val="24"/>
        </w:rPr>
        <w:t xml:space="preserve"> творчества и воображения, благодаря сочетанию в единой деятельности трех характеристик танца — музыки, движения и игры.</w:t>
      </w:r>
    </w:p>
    <w:p w:rsidR="00327DB1" w:rsidRPr="00A75107" w:rsidRDefault="00D5433D" w:rsidP="00D5433D">
      <w:pPr>
        <w:tabs>
          <w:tab w:val="left" w:pos="4683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327DB1" w:rsidRPr="00A75107" w:rsidRDefault="00327DB1" w:rsidP="00D5433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Направленность программы</w:t>
      </w:r>
      <w:r w:rsidRPr="00A751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художественная.</w:t>
      </w:r>
    </w:p>
    <w:p w:rsidR="00327DB1" w:rsidRPr="00A75107" w:rsidRDefault="00327DB1" w:rsidP="00D5433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разработана с учётом следующих нормативных документов и рекомендаций:</w:t>
      </w:r>
    </w:p>
    <w:p w:rsidR="00327DB1" w:rsidRPr="00A75107" w:rsidRDefault="00327DB1" w:rsidP="00D54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 xml:space="preserve">  Федеральный закон об образовании в Российской Федерации от 29.12.2012 №273-ФЗ (с изменениями и дополнениями) </w:t>
      </w:r>
    </w:p>
    <w:p w:rsidR="00327DB1" w:rsidRPr="00A75107" w:rsidRDefault="00327DB1" w:rsidP="00D54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 xml:space="preserve">     Федеральный закон от 31 июля 2020 г. № 304-ФЗ «О внесении изменений в              Федеральный закон «Об образовании в Российской Федерации» по вопросам воспитания обучающихся» </w:t>
      </w:r>
    </w:p>
    <w:p w:rsidR="00327DB1" w:rsidRPr="00A75107" w:rsidRDefault="00327DB1" w:rsidP="00D54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 xml:space="preserve">      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327DB1" w:rsidRPr="00A75107" w:rsidRDefault="00327DB1" w:rsidP="00D54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 xml:space="preserve">     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327DB1" w:rsidRPr="00A75107" w:rsidRDefault="00327DB1" w:rsidP="00D54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 xml:space="preserve">      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327DB1" w:rsidRPr="00A75107" w:rsidRDefault="00327DB1" w:rsidP="00D54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 xml:space="preserve">      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327DB1" w:rsidRPr="00A75107" w:rsidRDefault="00327DB1" w:rsidP="00D54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 xml:space="preserve">       Приказ Министерства просвещения Российской Федерации от 27 июля 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327DB1" w:rsidRPr="00A75107" w:rsidRDefault="00327DB1" w:rsidP="00D5433D">
      <w:pPr>
        <w:pStyle w:val="a6"/>
        <w:contextualSpacing/>
        <w:jc w:val="both"/>
        <w:rPr>
          <w:rFonts w:ascii="Times New Roman" w:hAnsi="Times New Roman" w:cs="Times New Roman"/>
          <w:bCs/>
          <w:lang w:val="ru-RU"/>
        </w:rPr>
      </w:pPr>
      <w:r w:rsidRPr="00A75107">
        <w:rPr>
          <w:rFonts w:ascii="Times New Roman" w:hAnsi="Times New Roman" w:cs="Times New Roman"/>
          <w:bCs/>
          <w:lang w:val="ru-RU"/>
        </w:rPr>
        <w:t xml:space="preserve">       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327DB1" w:rsidRPr="00A75107" w:rsidRDefault="00327DB1" w:rsidP="00D54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 xml:space="preserve">      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327DB1" w:rsidRPr="00A75107" w:rsidRDefault="00327DB1" w:rsidP="00D54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lastRenderedPageBreak/>
        <w:t xml:space="preserve">      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327DB1" w:rsidRPr="00A75107" w:rsidRDefault="00327DB1" w:rsidP="00D54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 xml:space="preserve">      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327DB1" w:rsidRPr="00A75107" w:rsidRDefault="00327DB1" w:rsidP="00D54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 xml:space="preserve">       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</w:t>
      </w:r>
      <w:proofErr w:type="spellStart"/>
      <w:r w:rsidRPr="00A75107">
        <w:rPr>
          <w:rFonts w:ascii="Times New Roman" w:hAnsi="Times New Roman" w:cs="Times New Roman"/>
          <w:sz w:val="24"/>
          <w:szCs w:val="24"/>
        </w:rPr>
        <w:t>А.М.Зиновьев</w:t>
      </w:r>
      <w:proofErr w:type="spellEnd"/>
      <w:r w:rsidRPr="00A751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5107">
        <w:rPr>
          <w:rFonts w:ascii="Times New Roman" w:hAnsi="Times New Roman" w:cs="Times New Roman"/>
          <w:sz w:val="24"/>
          <w:szCs w:val="24"/>
        </w:rPr>
        <w:t>Ю.Ю.Владимирова</w:t>
      </w:r>
      <w:proofErr w:type="spellEnd"/>
      <w:r w:rsidRPr="00A751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5107">
        <w:rPr>
          <w:rFonts w:ascii="Times New Roman" w:hAnsi="Times New Roman" w:cs="Times New Roman"/>
          <w:sz w:val="24"/>
          <w:szCs w:val="24"/>
        </w:rPr>
        <w:t>Э.Г.Демина</w:t>
      </w:r>
      <w:proofErr w:type="spellEnd"/>
      <w:r w:rsidRPr="00A75107">
        <w:rPr>
          <w:rFonts w:ascii="Times New Roman" w:hAnsi="Times New Roman" w:cs="Times New Roman"/>
          <w:sz w:val="24"/>
          <w:szCs w:val="24"/>
        </w:rPr>
        <w:t xml:space="preserve"> - Казань: РЦВР, 2023</w:t>
      </w:r>
    </w:p>
    <w:p w:rsidR="00327DB1" w:rsidRPr="00A75107" w:rsidRDefault="00327DB1" w:rsidP="007B3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 xml:space="preserve">       Ус</w:t>
      </w:r>
      <w:r w:rsidR="007B3FD4">
        <w:rPr>
          <w:rFonts w:ascii="Times New Roman" w:hAnsi="Times New Roman" w:cs="Times New Roman"/>
          <w:sz w:val="24"/>
          <w:szCs w:val="24"/>
        </w:rPr>
        <w:t xml:space="preserve">тав образовательной организации </w:t>
      </w:r>
      <w:r w:rsidRPr="00A75107">
        <w:rPr>
          <w:rFonts w:ascii="Times New Roman" w:hAnsi="Times New Roman" w:cs="Times New Roman"/>
          <w:sz w:val="24"/>
          <w:szCs w:val="24"/>
        </w:rPr>
        <w:t>и иных нормативных правовых документов.</w:t>
      </w:r>
    </w:p>
    <w:p w:rsidR="004B2FAD" w:rsidRDefault="004B2FAD" w:rsidP="004B2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36046" w:rsidRDefault="00836046" w:rsidP="008360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360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Актуальность программы </w:t>
      </w:r>
      <w:r w:rsidRPr="008360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опирается на расширение возможности для использования в образовательном и воспитательном процессе культурного наследия народов России, определенное задачами Концепции развития дополнительного образования детей до 2030 года. Это осуществляется через усиление воспитательной деятельности и включении в репертуар произведений патриотической направленности.</w:t>
      </w:r>
    </w:p>
    <w:p w:rsidR="00836046" w:rsidRPr="00836046" w:rsidRDefault="00836046" w:rsidP="008360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6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детей искусством хореографии способствуют творческой реализации потребностей малышей в двигательной активности. Кроме этого в процессе обучения азам хореографии ребенок 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вивает чувство ритма, темпа, он</w:t>
      </w:r>
      <w:r w:rsidRPr="009C6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становится физически сильнее и выносливее, закаляется сила воли, развивается умение преодолевать трудности, возникает умение работать на результат, стимулируется развитие памяти (она нужна для воспроизведения последовательности танцевальных движений), ребенок обучается внимательному восприятию,</w:t>
      </w:r>
      <w:r w:rsidRPr="009C60B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9C6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двигательная активность укрепляет иммунитет, и ребенок растет более здоровым, чем его сверстники.</w:t>
      </w:r>
    </w:p>
    <w:p w:rsidR="00836046" w:rsidRPr="00836046" w:rsidRDefault="00836046" w:rsidP="008360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реализации программы, большое внимание уделяется применению на занятиях </w:t>
      </w:r>
      <w:proofErr w:type="spellStart"/>
      <w:r w:rsidRPr="008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8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технологий, а также формированию у обучающихся знаний о здоровом образе жизни и влиянии алкоголя, наркотиков, </w:t>
      </w:r>
      <w:proofErr w:type="spellStart"/>
      <w:r w:rsidRPr="008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8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молодой организм; развитию социальной активности обучающихся, формированию навыков здорового образа жизни и осознанного отношения к своему здоровью</w:t>
      </w:r>
    </w:p>
    <w:p w:rsidR="00290A3B" w:rsidRPr="004B2FAD" w:rsidRDefault="00290A3B" w:rsidP="004B2F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895AFD" w:rsidRDefault="00895AFD" w:rsidP="00D5433D">
      <w:pPr>
        <w:jc w:val="both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b/>
          <w:sz w:val="24"/>
          <w:szCs w:val="24"/>
        </w:rPr>
        <w:t>Отличительными особенностями</w:t>
      </w:r>
      <w:r w:rsidRPr="00A75107">
        <w:rPr>
          <w:rFonts w:ascii="Times New Roman" w:hAnsi="Times New Roman" w:cs="Times New Roman"/>
          <w:sz w:val="24"/>
          <w:szCs w:val="24"/>
        </w:rPr>
        <w:t xml:space="preserve"> программы является </w:t>
      </w:r>
      <w:proofErr w:type="spellStart"/>
      <w:r w:rsidRPr="00290A3B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A751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0A3B">
        <w:rPr>
          <w:rFonts w:ascii="Times New Roman" w:hAnsi="Times New Roman" w:cs="Times New Roman"/>
          <w:sz w:val="24"/>
          <w:szCs w:val="24"/>
        </w:rPr>
        <w:t>подход</w:t>
      </w:r>
      <w:r w:rsidRPr="00A75107">
        <w:rPr>
          <w:rFonts w:ascii="Times New Roman" w:hAnsi="Times New Roman" w:cs="Times New Roman"/>
          <w:sz w:val="24"/>
          <w:szCs w:val="24"/>
        </w:rPr>
        <w:t xml:space="preserve"> к воспитанию и развитию ребенка средствами танца, где </w:t>
      </w:r>
      <w:r w:rsidR="00836046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Pr="00A75107">
        <w:rPr>
          <w:rFonts w:ascii="Times New Roman" w:hAnsi="Times New Roman" w:cs="Times New Roman"/>
          <w:sz w:val="24"/>
          <w:szCs w:val="24"/>
        </w:rPr>
        <w:t>выступает в роли х</w:t>
      </w:r>
      <w:r w:rsidR="00290A3B">
        <w:rPr>
          <w:rFonts w:ascii="Times New Roman" w:hAnsi="Times New Roman" w:cs="Times New Roman"/>
          <w:sz w:val="24"/>
          <w:szCs w:val="24"/>
        </w:rPr>
        <w:t xml:space="preserve">удожника, исполнителя, танцора; </w:t>
      </w:r>
      <w:r w:rsidRPr="00290A3B">
        <w:rPr>
          <w:rFonts w:ascii="Times New Roman" w:hAnsi="Times New Roman" w:cs="Times New Roman"/>
          <w:sz w:val="24"/>
          <w:szCs w:val="24"/>
        </w:rPr>
        <w:t>принцип креативности</w:t>
      </w:r>
      <w:r w:rsidRPr="00A75107">
        <w:rPr>
          <w:rFonts w:ascii="Times New Roman" w:hAnsi="Times New Roman" w:cs="Times New Roman"/>
          <w:sz w:val="24"/>
          <w:szCs w:val="24"/>
        </w:rPr>
        <w:t xml:space="preserve"> – предполагает максимальную ориентацию на творчество ребенка, на развитие его психофизических ощущений, раскрепощение личности.</w:t>
      </w:r>
    </w:p>
    <w:p w:rsidR="00836046" w:rsidRPr="00836046" w:rsidRDefault="00836046" w:rsidP="00836046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ореография самое любимое занятия у детей дошкольного возраста, потому что именно эти занятия позволяют двигаться и заряжаться позитивом, ведь малыши настолько переполнены жизненной энергией, что не могут усидеть на месте. В связи с этим уроки хореографии в детском саду обучают базовым движениям, которые позволяют развиваться пластике, грации, координации движений, что способствует гармоничному физиологическому и психологическому </w:t>
      </w:r>
      <w:proofErr w:type="gramStart"/>
      <w:r w:rsidRPr="008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  ребенка</w:t>
      </w:r>
      <w:proofErr w:type="gramEnd"/>
      <w:r w:rsidRPr="008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36046" w:rsidRDefault="00836046" w:rsidP="00D5433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5AFD" w:rsidRPr="00A75107" w:rsidRDefault="00433492" w:rsidP="00D5433D">
      <w:pPr>
        <w:jc w:val="both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b/>
          <w:sz w:val="24"/>
          <w:szCs w:val="24"/>
        </w:rPr>
        <w:t>Новизна программы</w:t>
      </w:r>
      <w:r w:rsidRPr="00A75107">
        <w:rPr>
          <w:rFonts w:ascii="Times New Roman" w:hAnsi="Times New Roman" w:cs="Times New Roman"/>
          <w:sz w:val="24"/>
          <w:szCs w:val="24"/>
        </w:rPr>
        <w:t xml:space="preserve"> состоит не только в обучении танцевальных и акробатических постановок, но и в </w:t>
      </w:r>
      <w:proofErr w:type="spellStart"/>
      <w:r w:rsidRPr="00A75107">
        <w:rPr>
          <w:rFonts w:ascii="Times New Roman" w:hAnsi="Times New Roman" w:cs="Times New Roman"/>
          <w:sz w:val="24"/>
          <w:szCs w:val="24"/>
        </w:rPr>
        <w:t>оздоравливающем</w:t>
      </w:r>
      <w:proofErr w:type="spellEnd"/>
      <w:r w:rsidRPr="00A75107">
        <w:rPr>
          <w:rFonts w:ascii="Times New Roman" w:hAnsi="Times New Roman" w:cs="Times New Roman"/>
          <w:sz w:val="24"/>
          <w:szCs w:val="24"/>
        </w:rPr>
        <w:t xml:space="preserve"> эффекте от занятий (профилактика заболеваний позвоночника, верхних дыхательных путей и т.д.) </w:t>
      </w:r>
    </w:p>
    <w:p w:rsidR="004578D9" w:rsidRPr="00A75107" w:rsidRDefault="004578D9" w:rsidP="004578D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A75107">
        <w:rPr>
          <w:rFonts w:ascii="Times New Roman" w:hAnsi="Times New Roman" w:cs="Times New Roman"/>
          <w:sz w:val="24"/>
          <w:szCs w:val="24"/>
        </w:rPr>
        <w:t>: развитие художественно-творческих способностей, музыкальности и пластичной выразительности.</w:t>
      </w:r>
    </w:p>
    <w:p w:rsidR="004578D9" w:rsidRPr="00A75107" w:rsidRDefault="004578D9" w:rsidP="00C64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78D9" w:rsidRPr="00A75107" w:rsidRDefault="004578D9" w:rsidP="004578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5107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4578D9" w:rsidRPr="00A75107" w:rsidRDefault="004578D9" w:rsidP="00457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78D9" w:rsidRPr="00A75107" w:rsidRDefault="004578D9" w:rsidP="004578D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lastRenderedPageBreak/>
        <w:t>Определить стартовые способности каждого ребенка: чувство ритма, музыкальная и двигательная память.</w:t>
      </w:r>
    </w:p>
    <w:p w:rsidR="004578D9" w:rsidRPr="00A75107" w:rsidRDefault="004578D9" w:rsidP="004578D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>Развивать творческие способности детей на основе личностно-ориентированного подхода.</w:t>
      </w:r>
    </w:p>
    <w:p w:rsidR="004578D9" w:rsidRPr="00A75107" w:rsidRDefault="004578D9" w:rsidP="004578D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 xml:space="preserve">Раскрыть способности у </w:t>
      </w:r>
      <w:r w:rsidR="00327DB1" w:rsidRPr="00A75107">
        <w:rPr>
          <w:rFonts w:ascii="Times New Roman" w:hAnsi="Times New Roman" w:cs="Times New Roman"/>
          <w:sz w:val="24"/>
          <w:szCs w:val="24"/>
        </w:rPr>
        <w:t>ребят</w:t>
      </w:r>
      <w:r w:rsidRPr="00A75107">
        <w:rPr>
          <w:rFonts w:ascii="Times New Roman" w:hAnsi="Times New Roman" w:cs="Times New Roman"/>
          <w:sz w:val="24"/>
          <w:szCs w:val="24"/>
        </w:rPr>
        <w:t xml:space="preserve"> и сформировать в них умение воспринимать и понимать прекрасное.</w:t>
      </w:r>
    </w:p>
    <w:p w:rsidR="004578D9" w:rsidRPr="00A75107" w:rsidRDefault="004578D9" w:rsidP="004578D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>Привить любовь к танцевальному искусству.</w:t>
      </w:r>
    </w:p>
    <w:p w:rsidR="004578D9" w:rsidRPr="00A75107" w:rsidRDefault="004578D9" w:rsidP="004578D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>Развивать воображение и фантазию в танце.</w:t>
      </w:r>
    </w:p>
    <w:p w:rsidR="004578D9" w:rsidRPr="00A75107" w:rsidRDefault="004578D9" w:rsidP="004578D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 xml:space="preserve">Познакомить </w:t>
      </w:r>
      <w:r w:rsidR="00327DB1" w:rsidRPr="00A75107">
        <w:rPr>
          <w:rFonts w:ascii="Times New Roman" w:hAnsi="Times New Roman" w:cs="Times New Roman"/>
          <w:sz w:val="24"/>
          <w:szCs w:val="24"/>
        </w:rPr>
        <w:t>детей</w:t>
      </w:r>
      <w:r w:rsidRPr="00A75107">
        <w:rPr>
          <w:rFonts w:ascii="Times New Roman" w:hAnsi="Times New Roman" w:cs="Times New Roman"/>
          <w:sz w:val="24"/>
          <w:szCs w:val="24"/>
        </w:rPr>
        <w:t xml:space="preserve"> с различными музыкально-ритмическими движениями в соответствии с характером музыки.</w:t>
      </w:r>
    </w:p>
    <w:p w:rsidR="004578D9" w:rsidRPr="00A75107" w:rsidRDefault="004578D9" w:rsidP="004578D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 xml:space="preserve">Познакомить </w:t>
      </w:r>
      <w:r w:rsidR="00327DB1" w:rsidRPr="00A75107">
        <w:rPr>
          <w:rFonts w:ascii="Times New Roman" w:hAnsi="Times New Roman" w:cs="Times New Roman"/>
          <w:sz w:val="24"/>
          <w:szCs w:val="24"/>
        </w:rPr>
        <w:t>детей</w:t>
      </w:r>
      <w:r w:rsidRPr="00A75107">
        <w:rPr>
          <w:rFonts w:ascii="Times New Roman" w:hAnsi="Times New Roman" w:cs="Times New Roman"/>
          <w:sz w:val="24"/>
          <w:szCs w:val="24"/>
        </w:rPr>
        <w:t xml:space="preserve"> с простейшими правилами поведения на сцене.</w:t>
      </w:r>
    </w:p>
    <w:p w:rsidR="00836046" w:rsidRDefault="004578D9" w:rsidP="00836046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>Закрепить приобретенные умения посредством выс</w:t>
      </w:r>
      <w:r w:rsidR="00836046">
        <w:rPr>
          <w:rFonts w:ascii="Times New Roman" w:hAnsi="Times New Roman" w:cs="Times New Roman"/>
          <w:sz w:val="24"/>
          <w:szCs w:val="24"/>
        </w:rPr>
        <w:t>тупления на мероприятиях школы.</w:t>
      </w:r>
    </w:p>
    <w:p w:rsidR="00836046" w:rsidRPr="00A75107" w:rsidRDefault="00836046" w:rsidP="00836046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>Способствовать повышению самооценки у неуверенных в себе детей (ключевая роль в танце, вербальное поощрение и т. д.).</w:t>
      </w:r>
    </w:p>
    <w:p w:rsidR="004578D9" w:rsidRDefault="004578D9" w:rsidP="004578D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 xml:space="preserve">Развивать коммуникативные способности </w:t>
      </w:r>
      <w:r w:rsidR="00327DB1" w:rsidRPr="00A75107">
        <w:rPr>
          <w:rFonts w:ascii="Times New Roman" w:hAnsi="Times New Roman" w:cs="Times New Roman"/>
          <w:sz w:val="24"/>
          <w:szCs w:val="24"/>
        </w:rPr>
        <w:t>детей</w:t>
      </w:r>
      <w:r w:rsidRPr="00A75107">
        <w:rPr>
          <w:rFonts w:ascii="Times New Roman" w:hAnsi="Times New Roman" w:cs="Times New Roman"/>
          <w:sz w:val="24"/>
          <w:szCs w:val="24"/>
        </w:rPr>
        <w:t xml:space="preserve"> через танцевальные игры.</w:t>
      </w:r>
    </w:p>
    <w:p w:rsidR="00836046" w:rsidRPr="00A75107" w:rsidRDefault="00836046" w:rsidP="004578D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любовь и уважение к Родине, культурному наследию народов России</w:t>
      </w:r>
    </w:p>
    <w:p w:rsidR="00327DB1" w:rsidRPr="00A75107" w:rsidRDefault="00327DB1" w:rsidP="00327DB1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4AD" w:rsidRPr="00A75107" w:rsidRDefault="00FE24AD" w:rsidP="00D5433D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75107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</w:p>
    <w:p w:rsidR="00C15D0C" w:rsidRPr="00A75107" w:rsidRDefault="00FE24AD" w:rsidP="00D5433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 xml:space="preserve">Возраст детей, участвующих в реализации данной образовательной программы: </w:t>
      </w:r>
      <w:r w:rsidR="00CE62F0">
        <w:rPr>
          <w:rFonts w:ascii="Times New Roman" w:hAnsi="Times New Roman" w:cs="Times New Roman"/>
          <w:sz w:val="24"/>
          <w:szCs w:val="24"/>
        </w:rPr>
        <w:t>от 4-7</w:t>
      </w:r>
      <w:r w:rsidR="00C15D0C" w:rsidRPr="00A75107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FE24AD" w:rsidRPr="00A75107" w:rsidRDefault="00FE24AD" w:rsidP="00D5433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 xml:space="preserve">Данная программа составлена с учетом возрастных особенностей детей. </w:t>
      </w:r>
    </w:p>
    <w:p w:rsidR="00FE24AD" w:rsidRPr="00A75107" w:rsidRDefault="00FE24AD" w:rsidP="00D5433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>Срок реализации образовательной программы – 2 года.  Программа рассчитана на 144 учебных часа.</w:t>
      </w:r>
    </w:p>
    <w:p w:rsidR="00FE24AD" w:rsidRPr="00A75107" w:rsidRDefault="00FE24AD" w:rsidP="00D5433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b/>
          <w:sz w:val="24"/>
          <w:szCs w:val="24"/>
        </w:rPr>
        <w:t>Режим занятий</w:t>
      </w:r>
      <w:r w:rsidRPr="00A75107">
        <w:rPr>
          <w:rFonts w:ascii="Times New Roman" w:hAnsi="Times New Roman" w:cs="Times New Roman"/>
          <w:sz w:val="24"/>
          <w:szCs w:val="24"/>
        </w:rPr>
        <w:t xml:space="preserve">: занятия проводятся по 2 учебных часа 2 раза в неделю. </w:t>
      </w:r>
    </w:p>
    <w:p w:rsidR="00FE24AD" w:rsidRPr="00A75107" w:rsidRDefault="00FE24AD" w:rsidP="00D5433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sz w:val="24"/>
          <w:szCs w:val="24"/>
        </w:rPr>
        <w:t xml:space="preserve">Набор детей первого года обучения проводится до 15 сентября. Запись в объединение проводится по заявлениям родителей. </w:t>
      </w:r>
    </w:p>
    <w:p w:rsidR="00FE24AD" w:rsidRPr="00A75107" w:rsidRDefault="00FE24AD" w:rsidP="00D5433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b/>
          <w:sz w:val="24"/>
          <w:szCs w:val="24"/>
        </w:rPr>
        <w:t>Условия набора</w:t>
      </w:r>
      <w:r w:rsidRPr="00A75107">
        <w:rPr>
          <w:rFonts w:ascii="Times New Roman" w:hAnsi="Times New Roman" w:cs="Times New Roman"/>
          <w:sz w:val="24"/>
          <w:szCs w:val="24"/>
        </w:rPr>
        <w:t xml:space="preserve">:  в коллектив принимаются дети независимо от уровня данных. </w:t>
      </w:r>
    </w:p>
    <w:p w:rsidR="00FE24AD" w:rsidRPr="00A75107" w:rsidRDefault="00FE24AD" w:rsidP="00D5433D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75107">
        <w:rPr>
          <w:rFonts w:ascii="Times New Roman" w:hAnsi="Times New Roman" w:cs="Times New Roman"/>
          <w:b/>
          <w:sz w:val="24"/>
          <w:szCs w:val="24"/>
        </w:rPr>
        <w:t>Особенности реализации программы:</w:t>
      </w:r>
    </w:p>
    <w:p w:rsidR="00327DB1" w:rsidRPr="00A75107" w:rsidRDefault="00FE24AD" w:rsidP="00D5433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75107">
        <w:rPr>
          <w:rFonts w:ascii="Times New Roman" w:hAnsi="Times New Roman" w:cs="Times New Roman"/>
          <w:b/>
          <w:sz w:val="24"/>
          <w:szCs w:val="24"/>
        </w:rPr>
        <w:t>Программа включает следующие разделы</w:t>
      </w:r>
      <w:r w:rsidRPr="00A75107">
        <w:rPr>
          <w:rFonts w:ascii="Times New Roman" w:hAnsi="Times New Roman" w:cs="Times New Roman"/>
          <w:sz w:val="24"/>
          <w:szCs w:val="24"/>
        </w:rPr>
        <w:t>:</w:t>
      </w:r>
    </w:p>
    <w:p w:rsidR="00733621" w:rsidRPr="00A75107" w:rsidRDefault="00733621" w:rsidP="00D5433D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хореографию. Ознакомительное занятие.</w:t>
      </w:r>
    </w:p>
    <w:p w:rsidR="00225A46" w:rsidRPr="00A75107" w:rsidRDefault="00733621" w:rsidP="00D5433D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51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Танцевать могут все: имитационные и плясовые движения</w:t>
      </w:r>
    </w:p>
    <w:p w:rsidR="00733621" w:rsidRPr="00A75107" w:rsidRDefault="00733621" w:rsidP="00D5433D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Ритмическая гимнастика</w:t>
      </w:r>
    </w:p>
    <w:p w:rsidR="00733621" w:rsidRPr="00A75107" w:rsidRDefault="00733621" w:rsidP="00D5433D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Музыкально-ритмическая координация</w:t>
      </w:r>
    </w:p>
    <w:p w:rsidR="00733621" w:rsidRPr="00A75107" w:rsidRDefault="00733621" w:rsidP="00D5433D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Графическое перестроение</w:t>
      </w:r>
    </w:p>
    <w:p w:rsidR="00733621" w:rsidRPr="00A75107" w:rsidRDefault="00733621" w:rsidP="00D5433D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Импровизация в танце и игре</w:t>
      </w:r>
    </w:p>
    <w:p w:rsidR="00733621" w:rsidRPr="00A75107" w:rsidRDefault="00733621" w:rsidP="00D5433D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танцевальной композиции (по выбору педагога)</w:t>
      </w:r>
    </w:p>
    <w:p w:rsidR="00733621" w:rsidRPr="00A75107" w:rsidRDefault="00733621" w:rsidP="00D5433D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Репетиционная работа</w:t>
      </w:r>
    </w:p>
    <w:p w:rsidR="00733621" w:rsidRPr="00A75107" w:rsidRDefault="00733621" w:rsidP="00D5433D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Репетиционная работа</w:t>
      </w:r>
    </w:p>
    <w:p w:rsidR="00733621" w:rsidRPr="00A75107" w:rsidRDefault="00733621" w:rsidP="00D5433D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51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Концертная деятельность</w:t>
      </w:r>
    </w:p>
    <w:p w:rsidR="00733621" w:rsidRPr="00A75107" w:rsidRDefault="00733621" w:rsidP="00225A46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55567E" w:rsidRDefault="0055567E" w:rsidP="00FF7F92">
      <w:pPr>
        <w:shd w:val="clear" w:color="auto" w:fill="FFFFFF"/>
        <w:spacing w:before="6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</w:t>
      </w:r>
      <w:r w:rsidRPr="00A751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форма </w:t>
      </w: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работы с детьми: музыкально-тренировочные занятия, в ходе которых осуществляется систематическое, целенаправленное и всестороннее воспитание и формирование музыкальных и танцевальных способностей каждого ребенка.</w:t>
      </w:r>
    </w:p>
    <w:p w:rsidR="00836046" w:rsidRPr="00836046" w:rsidRDefault="00836046" w:rsidP="00836046">
      <w:pPr>
        <w:shd w:val="clear" w:color="auto" w:fill="FFFFFF"/>
        <w:spacing w:before="6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 предусмотрена возможность вариативности распределения часов между очной и дистанционной формами обучения в соответствии с возникающими потребностями обучающихся и педагога, интеграции очных занятий, а также дистанционных (</w:t>
      </w:r>
      <w:proofErr w:type="spellStart"/>
      <w:r w:rsidRPr="008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on-line</w:t>
      </w:r>
      <w:proofErr w:type="spellEnd"/>
      <w:r w:rsidRPr="008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8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off-line</w:t>
      </w:r>
      <w:proofErr w:type="spellEnd"/>
      <w:r w:rsidRPr="008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фаз обучения, предусматривающих выполнение самостоятельной работы обучающимися с использованием дистанционных образовательных технологий.</w:t>
      </w:r>
    </w:p>
    <w:p w:rsidR="00836046" w:rsidRPr="00A75107" w:rsidRDefault="00836046" w:rsidP="00836046">
      <w:pPr>
        <w:shd w:val="clear" w:color="auto" w:fill="FFFFFF"/>
        <w:spacing w:before="6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дистанционных форм обучения помогает решить задачу активизации роли обучающихся в собственном образовании за счет индивидуализации образовательной траектории, усиления творческой составляющей образования, наличия условий для самовыражения и др.</w:t>
      </w:r>
    </w:p>
    <w:p w:rsidR="0055567E" w:rsidRPr="00A75107" w:rsidRDefault="0055567E" w:rsidP="00FF7F92">
      <w:pPr>
        <w:pStyle w:val="a5"/>
        <w:spacing w:after="0"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107">
        <w:rPr>
          <w:rFonts w:ascii="Times New Roman" w:hAnsi="Times New Roman" w:cs="Times New Roman"/>
          <w:b/>
          <w:sz w:val="24"/>
          <w:szCs w:val="24"/>
        </w:rPr>
        <w:t>Методы работы:</w:t>
      </w:r>
    </w:p>
    <w:p w:rsidR="009C60BF" w:rsidRDefault="00D74C75" w:rsidP="009C60BF">
      <w:pPr>
        <w:pStyle w:val="a5"/>
        <w:spacing w:after="0" w:line="276" w:lineRule="auto"/>
        <w:ind w:left="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 w:rsidRPr="009C60BF">
        <w:rPr>
          <w:rFonts w:ascii="Times New Roman" w:hAnsi="Times New Roman" w:cs="Times New Roman"/>
          <w:sz w:val="24"/>
          <w:szCs w:val="24"/>
        </w:rPr>
        <w:t>Занятия включают чередование различных видов деятельности:</w:t>
      </w:r>
      <w:r w:rsidR="00F912BF" w:rsidRPr="009C60BF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 </w:t>
      </w:r>
      <w:r w:rsidR="009C60BF" w:rsidRPr="009C60BF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наглядный метод, практический</w:t>
      </w:r>
      <w:r w:rsidR="009C60BF" w:rsidRPr="00A75107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метод,</w:t>
      </w:r>
      <w:r w:rsidR="009C60BF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игровые методы, словесный метод, вербальный метод;</w:t>
      </w:r>
    </w:p>
    <w:p w:rsidR="009C60BF" w:rsidRDefault="009C60BF" w:rsidP="009C60BF">
      <w:pPr>
        <w:pStyle w:val="a5"/>
        <w:spacing w:after="0" w:line="276" w:lineRule="auto"/>
        <w:ind w:left="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</w:p>
    <w:p w:rsidR="00225A46" w:rsidRPr="00A75107" w:rsidRDefault="00D13F7D" w:rsidP="009C60BF">
      <w:pPr>
        <w:pStyle w:val="a5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Основные этапы постановки хореографического номера: </w:t>
      </w:r>
    </w:p>
    <w:p w:rsidR="00D13F7D" w:rsidRPr="00A75107" w:rsidRDefault="00D13F7D" w:rsidP="00D13F7D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Выбор «замысла» хореографического произведения</w:t>
      </w:r>
    </w:p>
    <w:p w:rsidR="00D13F7D" w:rsidRPr="00A75107" w:rsidRDefault="00D13F7D" w:rsidP="00D13F7D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Подбор музыкального материала</w:t>
      </w:r>
    </w:p>
    <w:p w:rsidR="00D13F7D" w:rsidRPr="00A75107" w:rsidRDefault="00D13F7D" w:rsidP="00D13F7D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Разработка сюжета</w:t>
      </w:r>
    </w:p>
    <w:p w:rsidR="00D13F7D" w:rsidRPr="00A75107" w:rsidRDefault="00D13F7D" w:rsidP="00D13F7D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Разработка рисунков танца</w:t>
      </w:r>
    </w:p>
    <w:p w:rsidR="00D13F7D" w:rsidRPr="00A75107" w:rsidRDefault="00D13F7D" w:rsidP="00D13F7D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Разработка танцевальных комбинаций</w:t>
      </w:r>
    </w:p>
    <w:p w:rsidR="00D13F7D" w:rsidRPr="00A75107" w:rsidRDefault="00D13F7D" w:rsidP="00D13F7D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Постановка рисунков и танцевальных комбинаций на исполнителей номера</w:t>
      </w:r>
    </w:p>
    <w:p w:rsidR="00D13F7D" w:rsidRPr="00A75107" w:rsidRDefault="00D13F7D" w:rsidP="00D13F7D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Отработка номера</w:t>
      </w:r>
    </w:p>
    <w:p w:rsidR="00D13F7D" w:rsidRPr="00A75107" w:rsidRDefault="00D13F7D" w:rsidP="00FF7F92">
      <w:pPr>
        <w:pStyle w:val="a5"/>
        <w:spacing w:after="0"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52AB" w:rsidRPr="00F63959" w:rsidRDefault="005252AB" w:rsidP="005252A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3959">
        <w:rPr>
          <w:rFonts w:ascii="Times New Roman" w:hAnsi="Times New Roman" w:cs="Times New Roman"/>
          <w:b/>
          <w:sz w:val="24"/>
          <w:szCs w:val="24"/>
        </w:rPr>
        <w:t xml:space="preserve">                       Форма подведения итогов</w:t>
      </w:r>
    </w:p>
    <w:p w:rsidR="005252AB" w:rsidRPr="00F63959" w:rsidRDefault="005252AB" w:rsidP="005252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959">
        <w:rPr>
          <w:rFonts w:ascii="Times New Roman" w:hAnsi="Times New Roman" w:cs="Times New Roman"/>
          <w:sz w:val="24"/>
          <w:szCs w:val="24"/>
        </w:rPr>
        <w:t xml:space="preserve">          Для полноценной реализации данной программы используются разные виды контроля:</w:t>
      </w:r>
    </w:p>
    <w:p w:rsidR="005252AB" w:rsidRPr="00F63959" w:rsidRDefault="005252AB" w:rsidP="005252AB">
      <w:pPr>
        <w:pStyle w:val="a5"/>
        <w:numPr>
          <w:ilvl w:val="0"/>
          <w:numId w:val="24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63959">
        <w:rPr>
          <w:rFonts w:ascii="Times New Roman" w:hAnsi="Times New Roman" w:cs="Times New Roman"/>
          <w:sz w:val="24"/>
          <w:szCs w:val="24"/>
        </w:rPr>
        <w:t>текущий – осуществляется посредством наблюдения за деятельностью ребенка в процессе занятий;</w:t>
      </w:r>
      <w:r>
        <w:rPr>
          <w:rFonts w:ascii="Times New Roman" w:hAnsi="Times New Roman" w:cs="Times New Roman"/>
          <w:sz w:val="24"/>
          <w:szCs w:val="24"/>
        </w:rPr>
        <w:t xml:space="preserve"> (наблюдение, анализ, опрос, практическая работа).</w:t>
      </w:r>
    </w:p>
    <w:p w:rsidR="00E466EB" w:rsidRPr="00AD72A2" w:rsidRDefault="005252AB" w:rsidP="0055567E">
      <w:pPr>
        <w:pStyle w:val="a5"/>
        <w:numPr>
          <w:ilvl w:val="0"/>
          <w:numId w:val="24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AD72A2">
        <w:rPr>
          <w:rFonts w:ascii="Times New Roman" w:hAnsi="Times New Roman" w:cs="Times New Roman"/>
          <w:sz w:val="24"/>
          <w:szCs w:val="24"/>
        </w:rPr>
        <w:t xml:space="preserve">аттестация по завершении освоения программы – </w:t>
      </w:r>
      <w:r w:rsidR="00AD72A2">
        <w:rPr>
          <w:rFonts w:ascii="Times New Roman" w:hAnsi="Times New Roman" w:cs="Times New Roman"/>
          <w:sz w:val="24"/>
          <w:szCs w:val="24"/>
        </w:rPr>
        <w:t>итоговый концерт.</w:t>
      </w:r>
    </w:p>
    <w:p w:rsidR="00C06C69" w:rsidRDefault="00C06C69" w:rsidP="0055567E">
      <w:pPr>
        <w:pStyle w:val="a5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D33D4F" w:rsidRDefault="00D33D4F" w:rsidP="0055567E">
      <w:pPr>
        <w:pStyle w:val="a5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C06C69" w:rsidRPr="00A75107" w:rsidRDefault="00C06C69" w:rsidP="0055567E">
      <w:pPr>
        <w:pStyle w:val="a5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E466EB" w:rsidRPr="00A75107" w:rsidRDefault="00E466EB" w:rsidP="00E466EB">
      <w:pPr>
        <w:pStyle w:val="a5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107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E466EB" w:rsidRPr="00A75107" w:rsidRDefault="00E466EB" w:rsidP="00E466EB">
      <w:pPr>
        <w:pStyle w:val="a5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12EF6" w:rsidRPr="00A75107" w:rsidRDefault="00412EF6" w:rsidP="0050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107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p w:rsidR="00412EF6" w:rsidRPr="00A75107" w:rsidRDefault="00412EF6" w:rsidP="00412EF6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1265" w:type="dxa"/>
        <w:tblInd w:w="-497" w:type="dxa"/>
        <w:tblLayout w:type="fixed"/>
        <w:tblLook w:val="04A0" w:firstRow="1" w:lastRow="0" w:firstColumn="1" w:lastColumn="0" w:noHBand="0" w:noVBand="1"/>
      </w:tblPr>
      <w:tblGrid>
        <w:gridCol w:w="426"/>
        <w:gridCol w:w="3468"/>
        <w:gridCol w:w="993"/>
        <w:gridCol w:w="992"/>
        <w:gridCol w:w="1068"/>
        <w:gridCol w:w="2051"/>
        <w:gridCol w:w="283"/>
        <w:gridCol w:w="1984"/>
      </w:tblGrid>
      <w:tr w:rsidR="00836046" w:rsidRPr="00A75107" w:rsidTr="00836046">
        <w:trPr>
          <w:trHeight w:val="1339"/>
        </w:trPr>
        <w:tc>
          <w:tcPr>
            <w:tcW w:w="426" w:type="dxa"/>
            <w:vMerge w:val="restart"/>
          </w:tcPr>
          <w:p w:rsidR="00836046" w:rsidRPr="00A75107" w:rsidRDefault="00836046" w:rsidP="00FF7F92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68" w:type="dxa"/>
            <w:vMerge w:val="restart"/>
          </w:tcPr>
          <w:p w:rsidR="00836046" w:rsidRPr="00A75107" w:rsidRDefault="00836046" w:rsidP="00FF7F92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993" w:type="dxa"/>
            <w:vMerge w:val="restart"/>
          </w:tcPr>
          <w:p w:rsidR="00836046" w:rsidRPr="00A75107" w:rsidRDefault="00836046" w:rsidP="00FF7F92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992" w:type="dxa"/>
            <w:vMerge w:val="restart"/>
          </w:tcPr>
          <w:p w:rsidR="00836046" w:rsidRPr="00A75107" w:rsidRDefault="00836046" w:rsidP="00FF7F92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068" w:type="dxa"/>
            <w:vMerge w:val="restart"/>
          </w:tcPr>
          <w:p w:rsidR="00836046" w:rsidRPr="00A75107" w:rsidRDefault="00836046" w:rsidP="00FF7F92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334" w:type="dxa"/>
            <w:gridSpan w:val="2"/>
          </w:tcPr>
          <w:p w:rsidR="00836046" w:rsidRPr="00A75107" w:rsidRDefault="00836046" w:rsidP="00FF7F92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 занятий</w:t>
            </w:r>
          </w:p>
        </w:tc>
        <w:tc>
          <w:tcPr>
            <w:tcW w:w="1984" w:type="dxa"/>
          </w:tcPr>
          <w:p w:rsidR="00836046" w:rsidRPr="00A75107" w:rsidRDefault="00836046" w:rsidP="00FF7F92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836046" w:rsidRPr="00A75107" w:rsidTr="00836046">
        <w:trPr>
          <w:trHeight w:val="877"/>
        </w:trPr>
        <w:tc>
          <w:tcPr>
            <w:tcW w:w="426" w:type="dxa"/>
            <w:vMerge/>
          </w:tcPr>
          <w:p w:rsidR="00836046" w:rsidRPr="00A75107" w:rsidRDefault="00836046" w:rsidP="00FF7F92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8" w:type="dxa"/>
            <w:vMerge/>
          </w:tcPr>
          <w:p w:rsidR="00836046" w:rsidRPr="00A75107" w:rsidRDefault="00836046" w:rsidP="00FF7F92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36046" w:rsidRPr="00A75107" w:rsidRDefault="00836046" w:rsidP="00FF7F92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36046" w:rsidRPr="00A75107" w:rsidRDefault="00836046" w:rsidP="00FF7F92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  <w:vMerge/>
          </w:tcPr>
          <w:p w:rsidR="00836046" w:rsidRPr="00A75107" w:rsidRDefault="00836046" w:rsidP="00FF7F92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gridSpan w:val="2"/>
          </w:tcPr>
          <w:p w:rsidR="00836046" w:rsidRPr="00A75107" w:rsidRDefault="00836046" w:rsidP="00FF7F92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36046" w:rsidRPr="00A75107" w:rsidRDefault="00836046" w:rsidP="00FF7F92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6046" w:rsidRPr="00A75107" w:rsidTr="00836046">
        <w:trPr>
          <w:trHeight w:val="2023"/>
        </w:trPr>
        <w:tc>
          <w:tcPr>
            <w:tcW w:w="426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68" w:type="dxa"/>
          </w:tcPr>
          <w:p w:rsidR="00836046" w:rsidRPr="00A75107" w:rsidRDefault="00836046" w:rsidP="002841B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хореографию. Ознакомительное занятие.</w:t>
            </w:r>
          </w:p>
          <w:p w:rsidR="00836046" w:rsidRPr="00A75107" w:rsidRDefault="00836046" w:rsidP="002841B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</w:t>
            </w:r>
          </w:p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68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334" w:type="dxa"/>
            <w:gridSpan w:val="2"/>
          </w:tcPr>
          <w:p w:rsidR="00836046" w:rsidRPr="00A75107" w:rsidRDefault="00836046" w:rsidP="005E228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беседа;</w:t>
            </w:r>
          </w:p>
          <w:p w:rsidR="00836046" w:rsidRPr="00A75107" w:rsidRDefault="00836046" w:rsidP="005E228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занятие-путешествие;</w:t>
            </w:r>
          </w:p>
          <w:p w:rsidR="00836046" w:rsidRPr="00836046" w:rsidRDefault="00836046" w:rsidP="0083604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знакомство и сплочение коллектива</w:t>
            </w:r>
          </w:p>
        </w:tc>
        <w:tc>
          <w:tcPr>
            <w:tcW w:w="1984" w:type="dxa"/>
          </w:tcPr>
          <w:p w:rsidR="00836046" w:rsidRPr="00A75107" w:rsidRDefault="00836046" w:rsidP="005E228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Собеседование;</w:t>
            </w:r>
          </w:p>
          <w:p w:rsidR="00836046" w:rsidRPr="00A75107" w:rsidRDefault="00836046" w:rsidP="005E228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скрытое педагогическое наблюдение;</w:t>
            </w:r>
          </w:p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6046" w:rsidRPr="00A75107" w:rsidTr="00836046">
        <w:trPr>
          <w:trHeight w:val="877"/>
        </w:trPr>
        <w:tc>
          <w:tcPr>
            <w:tcW w:w="426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68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Танцевать могут все: имитационные и плясовые движения</w:t>
            </w:r>
          </w:p>
        </w:tc>
        <w:tc>
          <w:tcPr>
            <w:tcW w:w="993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4" w:type="dxa"/>
            <w:gridSpan w:val="2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творческие занятия</w:t>
            </w:r>
          </w:p>
        </w:tc>
        <w:tc>
          <w:tcPr>
            <w:tcW w:w="1984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входная аттестация -скрытое педагогическое наблюдение;</w:t>
            </w:r>
          </w:p>
        </w:tc>
      </w:tr>
      <w:tr w:rsidR="00836046" w:rsidRPr="00A75107" w:rsidTr="00836046">
        <w:trPr>
          <w:trHeight w:val="877"/>
        </w:trPr>
        <w:tc>
          <w:tcPr>
            <w:tcW w:w="426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68" w:type="dxa"/>
          </w:tcPr>
          <w:p w:rsidR="00836046" w:rsidRPr="00A75107" w:rsidRDefault="00836046" w:rsidP="005E228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Ритмическая гимнастика:</w:t>
            </w:r>
          </w:p>
          <w:p w:rsidR="00836046" w:rsidRPr="00A75107" w:rsidRDefault="00836046" w:rsidP="005E228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музыкальный ритм;</w:t>
            </w:r>
          </w:p>
          <w:p w:rsidR="00836046" w:rsidRPr="00A75107" w:rsidRDefault="00836046" w:rsidP="005E228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на развитие ритма;</w:t>
            </w:r>
          </w:p>
          <w:p w:rsidR="00836046" w:rsidRPr="00A75107" w:rsidRDefault="00836046" w:rsidP="005E228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различные танцевальные шаги;</w:t>
            </w:r>
          </w:p>
          <w:p w:rsidR="00836046" w:rsidRPr="00A75107" w:rsidRDefault="00836046" w:rsidP="005E228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танцевально-ритмическая гимнастика в игровой форме;</w:t>
            </w:r>
          </w:p>
          <w:p w:rsidR="00836046" w:rsidRPr="00836046" w:rsidRDefault="00836046" w:rsidP="0083604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изучение танцевальных движений по Программе</w:t>
            </w:r>
          </w:p>
        </w:tc>
        <w:tc>
          <w:tcPr>
            <w:tcW w:w="993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992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68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4318" w:type="dxa"/>
            <w:gridSpan w:val="3"/>
            <w:vMerge w:val="restart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1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занятие-объяснение; учебно-тренировочное занятие</w:t>
            </w:r>
          </w:p>
          <w:p w:rsidR="00836046" w:rsidRPr="00A75107" w:rsidRDefault="00836046" w:rsidP="005E228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 - собеседование;</w:t>
            </w:r>
          </w:p>
          <w:p w:rsidR="00836046" w:rsidRPr="00A75107" w:rsidRDefault="00836046" w:rsidP="005E228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педагогическая диагностика развития хореографических способностей;</w:t>
            </w:r>
          </w:p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36046" w:rsidRPr="00A75107" w:rsidTr="00836046">
        <w:trPr>
          <w:trHeight w:val="1099"/>
        </w:trPr>
        <w:tc>
          <w:tcPr>
            <w:tcW w:w="426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468" w:type="dxa"/>
          </w:tcPr>
          <w:p w:rsidR="00836046" w:rsidRPr="00A75107" w:rsidRDefault="00836046" w:rsidP="005E228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Музыкально-ритмическая координация:</w:t>
            </w:r>
          </w:p>
          <w:p w:rsidR="00836046" w:rsidRPr="00836046" w:rsidRDefault="00836046" w:rsidP="0083604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на координацию</w:t>
            </w:r>
          </w:p>
        </w:tc>
        <w:tc>
          <w:tcPr>
            <w:tcW w:w="993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68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4318" w:type="dxa"/>
            <w:gridSpan w:val="3"/>
            <w:vMerge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36046" w:rsidRPr="00A75107" w:rsidTr="00836046">
        <w:trPr>
          <w:trHeight w:val="877"/>
        </w:trPr>
        <w:tc>
          <w:tcPr>
            <w:tcW w:w="426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68" w:type="dxa"/>
          </w:tcPr>
          <w:p w:rsidR="00836046" w:rsidRPr="00A75107" w:rsidRDefault="00836046" w:rsidP="00583B6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Графическое перестроение:</w:t>
            </w:r>
          </w:p>
          <w:p w:rsidR="00836046" w:rsidRPr="00A75107" w:rsidRDefault="00836046" w:rsidP="00583B6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фигурная маршировка;</w:t>
            </w:r>
          </w:p>
          <w:p w:rsidR="00836046" w:rsidRPr="00836046" w:rsidRDefault="00836046" w:rsidP="0083604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построение простых танцевальных рисунков</w:t>
            </w:r>
          </w:p>
        </w:tc>
        <w:tc>
          <w:tcPr>
            <w:tcW w:w="993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68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2051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1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практические занятия;</w:t>
            </w:r>
          </w:p>
        </w:tc>
        <w:tc>
          <w:tcPr>
            <w:tcW w:w="2267" w:type="dxa"/>
            <w:gridSpan w:val="2"/>
          </w:tcPr>
          <w:p w:rsidR="00836046" w:rsidRPr="00A75107" w:rsidRDefault="00836046" w:rsidP="00583B6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оценка работ;</w:t>
            </w:r>
          </w:p>
          <w:p w:rsidR="00836046" w:rsidRPr="00836046" w:rsidRDefault="00836046" w:rsidP="0083604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 – открытое занятие.</w:t>
            </w:r>
          </w:p>
        </w:tc>
      </w:tr>
      <w:tr w:rsidR="00836046" w:rsidRPr="00A75107" w:rsidTr="00836046">
        <w:trPr>
          <w:trHeight w:val="877"/>
        </w:trPr>
        <w:tc>
          <w:tcPr>
            <w:tcW w:w="426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68" w:type="dxa"/>
          </w:tcPr>
          <w:p w:rsidR="00836046" w:rsidRPr="00A75107" w:rsidRDefault="00836046" w:rsidP="00583B6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Партерный экзерсис с элементами игры:</w:t>
            </w:r>
          </w:p>
          <w:p w:rsidR="00836046" w:rsidRPr="00A75107" w:rsidRDefault="00836046" w:rsidP="00583B6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для укрепления мышц спины;</w:t>
            </w:r>
          </w:p>
          <w:p w:rsidR="00836046" w:rsidRPr="00A75107" w:rsidRDefault="00836046" w:rsidP="00583B6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для укрепления брюшного пресса;</w:t>
            </w:r>
          </w:p>
          <w:p w:rsidR="00836046" w:rsidRPr="00A75107" w:rsidRDefault="00836046" w:rsidP="00583B6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упражнения на развитие </w:t>
            </w:r>
            <w:proofErr w:type="spellStart"/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выворотности</w:t>
            </w:r>
            <w:proofErr w:type="spellEnd"/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36046" w:rsidRPr="00836046" w:rsidRDefault="00836046" w:rsidP="0083604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на развитие шага</w:t>
            </w:r>
          </w:p>
        </w:tc>
        <w:tc>
          <w:tcPr>
            <w:tcW w:w="993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51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1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занятие-объяснение; учебно-тренировочное занятие</w:t>
            </w:r>
          </w:p>
        </w:tc>
        <w:tc>
          <w:tcPr>
            <w:tcW w:w="2267" w:type="dxa"/>
            <w:gridSpan w:val="2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1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входная аттестация -скрытое педагогическое наблюдение;</w:t>
            </w:r>
          </w:p>
        </w:tc>
      </w:tr>
      <w:tr w:rsidR="00836046" w:rsidRPr="00A75107" w:rsidTr="00836046">
        <w:trPr>
          <w:trHeight w:val="877"/>
        </w:trPr>
        <w:tc>
          <w:tcPr>
            <w:tcW w:w="426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68" w:type="dxa"/>
          </w:tcPr>
          <w:p w:rsidR="00836046" w:rsidRPr="00A75107" w:rsidRDefault="00836046" w:rsidP="00583B6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Импровизация в танце и игре:</w:t>
            </w:r>
          </w:p>
          <w:p w:rsidR="00836046" w:rsidRPr="00A75107" w:rsidRDefault="00836046" w:rsidP="00583B6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занятия с элементами</w:t>
            </w:r>
          </w:p>
          <w:p w:rsidR="00836046" w:rsidRPr="00A75107" w:rsidRDefault="00836046" w:rsidP="00583B6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импровизации;</w:t>
            </w:r>
          </w:p>
          <w:p w:rsidR="00836046" w:rsidRPr="00836046" w:rsidRDefault="00836046" w:rsidP="0083604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творческие занятия</w:t>
            </w:r>
          </w:p>
        </w:tc>
        <w:tc>
          <w:tcPr>
            <w:tcW w:w="993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68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2051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1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творческие занятия; </w:t>
            </w:r>
          </w:p>
        </w:tc>
        <w:tc>
          <w:tcPr>
            <w:tcW w:w="2267" w:type="dxa"/>
            <w:gridSpan w:val="2"/>
          </w:tcPr>
          <w:p w:rsidR="00836046" w:rsidRPr="00A75107" w:rsidRDefault="00836046" w:rsidP="00583B6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занятие; самооценка;</w:t>
            </w:r>
          </w:p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36046" w:rsidRPr="00A75107" w:rsidTr="00836046">
        <w:trPr>
          <w:trHeight w:val="877"/>
        </w:trPr>
        <w:tc>
          <w:tcPr>
            <w:tcW w:w="426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68" w:type="dxa"/>
          </w:tcPr>
          <w:p w:rsidR="00836046" w:rsidRPr="00A75107" w:rsidRDefault="00836046" w:rsidP="00583B6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танцевальной композиции (по выбору педагога):</w:t>
            </w:r>
          </w:p>
          <w:p w:rsidR="00836046" w:rsidRPr="00A75107" w:rsidRDefault="00836046" w:rsidP="00583B6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изучение танцевальных элементов;</w:t>
            </w:r>
          </w:p>
          <w:p w:rsidR="00836046" w:rsidRPr="00A75107" w:rsidRDefault="00836046" w:rsidP="00583B6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изучение танцевальных комбинаций;</w:t>
            </w:r>
          </w:p>
          <w:p w:rsidR="00836046" w:rsidRPr="00836046" w:rsidRDefault="00836046" w:rsidP="0083604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графическое перестроение;</w:t>
            </w:r>
          </w:p>
        </w:tc>
        <w:tc>
          <w:tcPr>
            <w:tcW w:w="993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68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2051" w:type="dxa"/>
          </w:tcPr>
          <w:p w:rsidR="00836046" w:rsidRPr="00A75107" w:rsidRDefault="00836046" w:rsidP="00583B6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танца;</w:t>
            </w:r>
          </w:p>
          <w:p w:rsidR="00836046" w:rsidRPr="00A75107" w:rsidRDefault="00836046" w:rsidP="00583B6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занятия;</w:t>
            </w:r>
          </w:p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7" w:type="dxa"/>
            <w:gridSpan w:val="2"/>
          </w:tcPr>
          <w:p w:rsidR="00836046" w:rsidRPr="00A75107" w:rsidRDefault="00836046" w:rsidP="00513C5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 -</w:t>
            </w:r>
          </w:p>
          <w:p w:rsidR="00836046" w:rsidRPr="00A75107" w:rsidRDefault="00836046" w:rsidP="00513C5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диагностика развития хореографических способностей</w:t>
            </w:r>
          </w:p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36046" w:rsidRPr="00A75107" w:rsidTr="00836046">
        <w:trPr>
          <w:trHeight w:val="877"/>
        </w:trPr>
        <w:tc>
          <w:tcPr>
            <w:tcW w:w="426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68" w:type="dxa"/>
          </w:tcPr>
          <w:p w:rsidR="00836046" w:rsidRPr="00A75107" w:rsidRDefault="00836046" w:rsidP="00513C5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Репетиционная работа:</w:t>
            </w:r>
          </w:p>
          <w:p w:rsidR="00836046" w:rsidRPr="00A75107" w:rsidRDefault="00836046" w:rsidP="00513C5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отработка ансамблевого исполнения;</w:t>
            </w:r>
          </w:p>
          <w:p w:rsidR="00836046" w:rsidRPr="00836046" w:rsidRDefault="00836046" w:rsidP="0083604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над выразительным и эмоциональным исполнением</w:t>
            </w:r>
          </w:p>
        </w:tc>
        <w:tc>
          <w:tcPr>
            <w:tcW w:w="993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51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1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практические занятия; репетиционные занятия;</w:t>
            </w:r>
          </w:p>
        </w:tc>
        <w:tc>
          <w:tcPr>
            <w:tcW w:w="2267" w:type="dxa"/>
            <w:gridSpan w:val="2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1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Диагностическое развитие -самооценка; групповая оценка работ</w:t>
            </w:r>
          </w:p>
        </w:tc>
      </w:tr>
      <w:tr w:rsidR="00836046" w:rsidRPr="00A75107" w:rsidTr="00836046">
        <w:trPr>
          <w:trHeight w:val="877"/>
        </w:trPr>
        <w:tc>
          <w:tcPr>
            <w:tcW w:w="426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68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1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Концертная деятельность</w:t>
            </w:r>
          </w:p>
        </w:tc>
        <w:tc>
          <w:tcPr>
            <w:tcW w:w="993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68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107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051" w:type="dxa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1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концертное выступление</w:t>
            </w:r>
          </w:p>
        </w:tc>
        <w:tc>
          <w:tcPr>
            <w:tcW w:w="2267" w:type="dxa"/>
            <w:gridSpan w:val="2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1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концертные выступления; </w:t>
            </w:r>
            <w:r w:rsidRPr="00A751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итоговая аттестация</w:t>
            </w:r>
          </w:p>
        </w:tc>
      </w:tr>
      <w:tr w:rsidR="00836046" w:rsidRPr="00A75107" w:rsidTr="00836046">
        <w:trPr>
          <w:gridAfter w:val="6"/>
          <w:wAfter w:w="7371" w:type="dxa"/>
          <w:trHeight w:val="877"/>
        </w:trPr>
        <w:tc>
          <w:tcPr>
            <w:tcW w:w="3894" w:type="dxa"/>
            <w:gridSpan w:val="2"/>
          </w:tcPr>
          <w:p w:rsidR="00836046" w:rsidRPr="00A75107" w:rsidRDefault="00836046" w:rsidP="0033221C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1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Итого:</w:t>
            </w:r>
          </w:p>
        </w:tc>
      </w:tr>
    </w:tbl>
    <w:p w:rsidR="000732D6" w:rsidRPr="00836046" w:rsidRDefault="000732D6" w:rsidP="008360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32D6" w:rsidRDefault="000732D6" w:rsidP="00412EF6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2D6" w:rsidRDefault="00C61F8A" w:rsidP="00C61F8A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Второй год обучения </w:t>
      </w:r>
    </w:p>
    <w:p w:rsidR="00C61F8A" w:rsidRPr="00A75107" w:rsidRDefault="00C61F8A" w:rsidP="00C61F8A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1407" w:type="dxa"/>
        <w:tblInd w:w="-497" w:type="dxa"/>
        <w:tblLayout w:type="fixed"/>
        <w:tblLook w:val="04A0" w:firstRow="1" w:lastRow="0" w:firstColumn="1" w:lastColumn="0" w:noHBand="0" w:noVBand="1"/>
      </w:tblPr>
      <w:tblGrid>
        <w:gridCol w:w="567"/>
        <w:gridCol w:w="3327"/>
        <w:gridCol w:w="993"/>
        <w:gridCol w:w="992"/>
        <w:gridCol w:w="1068"/>
        <w:gridCol w:w="2759"/>
        <w:gridCol w:w="1701"/>
      </w:tblGrid>
      <w:tr w:rsidR="00836046" w:rsidRPr="00DF6D54" w:rsidTr="00002423">
        <w:trPr>
          <w:trHeight w:val="1339"/>
        </w:trPr>
        <w:tc>
          <w:tcPr>
            <w:tcW w:w="567" w:type="dxa"/>
            <w:vMerge w:val="restart"/>
          </w:tcPr>
          <w:p w:rsidR="00836046" w:rsidRPr="00DF6D54" w:rsidRDefault="00836046" w:rsidP="00CB4F78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D5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27" w:type="dxa"/>
            <w:vMerge w:val="restart"/>
          </w:tcPr>
          <w:p w:rsidR="00836046" w:rsidRPr="00DF6D54" w:rsidRDefault="00836046" w:rsidP="00CB4F78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D54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993" w:type="dxa"/>
            <w:vMerge w:val="restart"/>
          </w:tcPr>
          <w:p w:rsidR="00836046" w:rsidRPr="00DF6D54" w:rsidRDefault="00836046" w:rsidP="00CB4F78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D54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992" w:type="dxa"/>
            <w:vMerge w:val="restart"/>
          </w:tcPr>
          <w:p w:rsidR="00836046" w:rsidRPr="00DF6D54" w:rsidRDefault="00836046" w:rsidP="00CB4F78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D54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068" w:type="dxa"/>
            <w:vMerge w:val="restart"/>
          </w:tcPr>
          <w:p w:rsidR="00836046" w:rsidRPr="00DF6D54" w:rsidRDefault="00836046" w:rsidP="00CB4F78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D54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759" w:type="dxa"/>
          </w:tcPr>
          <w:p w:rsidR="00836046" w:rsidRPr="00DF6D54" w:rsidRDefault="00836046" w:rsidP="00CB4F78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D54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 занятий</w:t>
            </w:r>
          </w:p>
        </w:tc>
        <w:tc>
          <w:tcPr>
            <w:tcW w:w="1701" w:type="dxa"/>
          </w:tcPr>
          <w:p w:rsidR="00836046" w:rsidRPr="00DF6D54" w:rsidRDefault="00836046" w:rsidP="00CB4F78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D54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836046" w:rsidRPr="00DF6D54" w:rsidTr="00002423">
        <w:trPr>
          <w:trHeight w:val="877"/>
        </w:trPr>
        <w:tc>
          <w:tcPr>
            <w:tcW w:w="567" w:type="dxa"/>
            <w:vMerge/>
          </w:tcPr>
          <w:p w:rsidR="00836046" w:rsidRPr="00DF6D54" w:rsidRDefault="00836046" w:rsidP="00CB4F78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7" w:type="dxa"/>
            <w:vMerge/>
          </w:tcPr>
          <w:p w:rsidR="00836046" w:rsidRPr="00DF6D54" w:rsidRDefault="00836046" w:rsidP="00CB4F78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36046" w:rsidRPr="00DF6D54" w:rsidRDefault="00836046" w:rsidP="00CB4F78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36046" w:rsidRPr="00DF6D54" w:rsidRDefault="00836046" w:rsidP="00CB4F78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  <w:vMerge/>
          </w:tcPr>
          <w:p w:rsidR="00836046" w:rsidRPr="00DF6D54" w:rsidRDefault="00836046" w:rsidP="00CB4F78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9" w:type="dxa"/>
          </w:tcPr>
          <w:p w:rsidR="00836046" w:rsidRPr="00DF6D54" w:rsidRDefault="00836046" w:rsidP="00CB4F78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046" w:rsidRPr="00DF6D54" w:rsidRDefault="00836046" w:rsidP="00CB4F78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6046" w:rsidRPr="006B247D" w:rsidTr="00002423">
        <w:trPr>
          <w:trHeight w:val="877"/>
        </w:trPr>
        <w:tc>
          <w:tcPr>
            <w:tcW w:w="567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27" w:type="dxa"/>
          </w:tcPr>
          <w:p w:rsidR="00836046" w:rsidRPr="006B247D" w:rsidRDefault="00836046" w:rsidP="006915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введение. Ознакомительное занятие.</w:t>
            </w:r>
          </w:p>
          <w:p w:rsidR="00836046" w:rsidRPr="006B247D" w:rsidRDefault="00836046" w:rsidP="006915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</w:t>
            </w:r>
          </w:p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59" w:type="dxa"/>
          </w:tcPr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беседа;</w:t>
            </w:r>
          </w:p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занятие-путешествие;</w:t>
            </w:r>
          </w:p>
          <w:p w:rsidR="00836046" w:rsidRPr="00836046" w:rsidRDefault="00836046" w:rsidP="0083604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знакомство и сплочение коллектива</w:t>
            </w:r>
          </w:p>
        </w:tc>
        <w:tc>
          <w:tcPr>
            <w:tcW w:w="1701" w:type="dxa"/>
          </w:tcPr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Собеседование;</w:t>
            </w:r>
          </w:p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скрытое педагогическое наблюдение;</w:t>
            </w:r>
          </w:p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6046" w:rsidRPr="006B247D" w:rsidTr="00002423">
        <w:trPr>
          <w:trHeight w:val="877"/>
        </w:trPr>
        <w:tc>
          <w:tcPr>
            <w:tcW w:w="567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27" w:type="dxa"/>
          </w:tcPr>
          <w:p w:rsidR="00836046" w:rsidRPr="006B247D" w:rsidRDefault="00836046" w:rsidP="006915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радостных встреч</w:t>
            </w:r>
          </w:p>
        </w:tc>
        <w:tc>
          <w:tcPr>
            <w:tcW w:w="993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9" w:type="dxa"/>
          </w:tcPr>
          <w:p w:rsidR="00836046" w:rsidRPr="006B247D" w:rsidRDefault="00836046" w:rsidP="00D2521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игры – танцы «Найди себе пару», игры с именами. Разучивание парной пляски по показу (по выбору). Повторение знакомых образно-игровых композиций.</w:t>
            </w:r>
          </w:p>
        </w:tc>
        <w:tc>
          <w:tcPr>
            <w:tcW w:w="1701" w:type="dxa"/>
          </w:tcPr>
          <w:p w:rsidR="00836046" w:rsidRPr="006B247D" w:rsidRDefault="00836046" w:rsidP="006B247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Собеседование;</w:t>
            </w:r>
          </w:p>
          <w:p w:rsidR="00836046" w:rsidRPr="006B247D" w:rsidRDefault="00836046" w:rsidP="006B247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скрытое педагогическое наблюдение;</w:t>
            </w:r>
          </w:p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46" w:rsidRPr="006B247D" w:rsidTr="00002423">
        <w:trPr>
          <w:trHeight w:val="877"/>
        </w:trPr>
        <w:tc>
          <w:tcPr>
            <w:tcW w:w="567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27" w:type="dxa"/>
          </w:tcPr>
          <w:p w:rsidR="00836046" w:rsidRPr="006B247D" w:rsidRDefault="00836046" w:rsidP="00CB4F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осенних фантазий</w:t>
            </w:r>
          </w:p>
        </w:tc>
        <w:tc>
          <w:tcPr>
            <w:tcW w:w="993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59" w:type="dxa"/>
          </w:tcPr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Хоровод с осенними листиками (по показу </w:t>
            </w:r>
            <w:proofErr w:type="gram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взрослого)-</w:t>
            </w:r>
            <w:proofErr w:type="gram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выбору. Муз –</w:t>
            </w:r>
            <w:proofErr w:type="spell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</w:t>
            </w:r>
            <w:proofErr w:type="spell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Композиции и этюды на осеннюю тематику: «Упражнение с </w:t>
            </w:r>
            <w:proofErr w:type="gram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листьями»(</w:t>
            </w:r>
            <w:proofErr w:type="spellStart"/>
            <w:proofErr w:type="gram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муз.М.Леграна</w:t>
            </w:r>
            <w:proofErr w:type="spell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proofErr w:type="spell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Игра«Эхо</w:t>
            </w:r>
            <w:proofErr w:type="spell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»(с хлопками).Игры с листиками- по выбору</w:t>
            </w:r>
          </w:p>
        </w:tc>
        <w:tc>
          <w:tcPr>
            <w:tcW w:w="1701" w:type="dxa"/>
          </w:tcPr>
          <w:p w:rsidR="00836046" w:rsidRPr="006B247D" w:rsidRDefault="00836046" w:rsidP="006B247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оценка работ;</w:t>
            </w:r>
          </w:p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46" w:rsidRPr="006B247D" w:rsidTr="00002423">
        <w:trPr>
          <w:trHeight w:val="877"/>
        </w:trPr>
        <w:tc>
          <w:tcPr>
            <w:tcW w:w="567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27" w:type="dxa"/>
          </w:tcPr>
          <w:p w:rsidR="00836046" w:rsidRPr="006B247D" w:rsidRDefault="00836046" w:rsidP="00CB4F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Осеннее настроение в музыке</w:t>
            </w:r>
          </w:p>
        </w:tc>
        <w:tc>
          <w:tcPr>
            <w:tcW w:w="993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9" w:type="dxa"/>
          </w:tcPr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 ритмические композиции с осенними листьями под мажорную и минорную </w:t>
            </w:r>
            <w:proofErr w:type="gram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музыку(</w:t>
            </w:r>
            <w:proofErr w:type="spellStart"/>
            <w:proofErr w:type="gram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муз.Е.Доги</w:t>
            </w:r>
            <w:proofErr w:type="spell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«Вальс», Чайковский </w:t>
            </w: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«Вальс «, </w:t>
            </w:r>
            <w:proofErr w:type="spell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Жилинаи</w:t>
            </w:r>
            <w:proofErr w:type="spell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др.) Музыкально-пластические этюды на развитие танцевального творчества(Муз. по выбору)</w:t>
            </w:r>
          </w:p>
        </w:tc>
        <w:tc>
          <w:tcPr>
            <w:tcW w:w="1701" w:type="dxa"/>
          </w:tcPr>
          <w:p w:rsidR="00836046" w:rsidRPr="006B247D" w:rsidRDefault="00836046" w:rsidP="006B247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групповая оценка работ;</w:t>
            </w:r>
          </w:p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46" w:rsidRPr="006B247D" w:rsidTr="00002423">
        <w:trPr>
          <w:trHeight w:val="877"/>
        </w:trPr>
        <w:tc>
          <w:tcPr>
            <w:tcW w:w="567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27" w:type="dxa"/>
          </w:tcPr>
          <w:p w:rsidR="00836046" w:rsidRPr="006B247D" w:rsidRDefault="00836046" w:rsidP="00CB4F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дождиков и танцующих зонтиков</w:t>
            </w:r>
          </w:p>
        </w:tc>
        <w:tc>
          <w:tcPr>
            <w:tcW w:w="993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59" w:type="dxa"/>
          </w:tcPr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Пляска- игра с зонтиками</w:t>
            </w:r>
          </w:p>
        </w:tc>
        <w:tc>
          <w:tcPr>
            <w:tcW w:w="1701" w:type="dxa"/>
          </w:tcPr>
          <w:p w:rsidR="00836046" w:rsidRPr="006B247D" w:rsidRDefault="00836046" w:rsidP="006B247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оценка работ;</w:t>
            </w:r>
          </w:p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46" w:rsidRPr="006B247D" w:rsidTr="00002423">
        <w:trPr>
          <w:trHeight w:val="877"/>
        </w:trPr>
        <w:tc>
          <w:tcPr>
            <w:tcW w:w="567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7" w:type="dxa"/>
          </w:tcPr>
          <w:p w:rsidR="00836046" w:rsidRPr="006B247D" w:rsidRDefault="00836046" w:rsidP="00CB4F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Осенняя ярмарка</w:t>
            </w:r>
          </w:p>
        </w:tc>
        <w:tc>
          <w:tcPr>
            <w:tcW w:w="993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9" w:type="dxa"/>
          </w:tcPr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Танцевальные импровизации6подарки </w:t>
            </w:r>
            <w:proofErr w:type="gram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осени(</w:t>
            </w:r>
            <w:proofErr w:type="gram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</w:t>
            </w:r>
            <w:proofErr w:type="spell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овощей,грибков</w:t>
            </w:r>
            <w:proofErr w:type="spell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рябинок,ягодок</w:t>
            </w:r>
            <w:proofErr w:type="spell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)танец с ложками , платками(рус. нар муз. –по выбору)</w:t>
            </w:r>
          </w:p>
        </w:tc>
        <w:tc>
          <w:tcPr>
            <w:tcW w:w="1701" w:type="dxa"/>
          </w:tcPr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 </w:t>
            </w:r>
          </w:p>
        </w:tc>
      </w:tr>
      <w:tr w:rsidR="00836046" w:rsidRPr="006B247D" w:rsidTr="00002423">
        <w:trPr>
          <w:trHeight w:val="877"/>
        </w:trPr>
        <w:tc>
          <w:tcPr>
            <w:tcW w:w="567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27" w:type="dxa"/>
          </w:tcPr>
          <w:p w:rsidR="00836046" w:rsidRPr="006B247D" w:rsidRDefault="00836046" w:rsidP="00CB4F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осенней грусти</w:t>
            </w:r>
          </w:p>
        </w:tc>
        <w:tc>
          <w:tcPr>
            <w:tcW w:w="993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9" w:type="dxa"/>
          </w:tcPr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танца с зонтиками, упражнение «Прыжки через лужицу», упражнения в легком беге в рассыпную по залу.</w:t>
            </w:r>
          </w:p>
        </w:tc>
        <w:tc>
          <w:tcPr>
            <w:tcW w:w="1701" w:type="dxa"/>
          </w:tcPr>
          <w:p w:rsidR="00836046" w:rsidRPr="006B247D" w:rsidRDefault="00836046" w:rsidP="006B247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оценка работ;</w:t>
            </w:r>
          </w:p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46" w:rsidRPr="006B247D" w:rsidTr="00002423">
        <w:trPr>
          <w:trHeight w:val="877"/>
        </w:trPr>
        <w:tc>
          <w:tcPr>
            <w:tcW w:w="567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27" w:type="dxa"/>
          </w:tcPr>
          <w:p w:rsidR="00836046" w:rsidRPr="006B247D" w:rsidRDefault="00836046" w:rsidP="00CB4F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первой снежинки</w:t>
            </w:r>
          </w:p>
        </w:tc>
        <w:tc>
          <w:tcPr>
            <w:tcW w:w="993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8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</w:t>
            </w:r>
            <w:proofErr w:type="gram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Снежинок»(</w:t>
            </w:r>
            <w:proofErr w:type="gram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вальсовая муз-по выбору).муз. пластические этюды, танцы импровизации с ленточками и легкими шарфиками. </w:t>
            </w:r>
            <w:proofErr w:type="gram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.разучивание</w:t>
            </w:r>
            <w:proofErr w:type="gram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парных танцев (по выбору)</w:t>
            </w:r>
          </w:p>
        </w:tc>
        <w:tc>
          <w:tcPr>
            <w:tcW w:w="1701" w:type="dxa"/>
          </w:tcPr>
          <w:p w:rsidR="00836046" w:rsidRPr="006B247D" w:rsidRDefault="00836046" w:rsidP="006B247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оценка работ;</w:t>
            </w:r>
          </w:p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46" w:rsidRPr="006B247D" w:rsidTr="00002423">
        <w:trPr>
          <w:trHeight w:val="877"/>
        </w:trPr>
        <w:tc>
          <w:tcPr>
            <w:tcW w:w="567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27" w:type="dxa"/>
          </w:tcPr>
          <w:p w:rsidR="00836046" w:rsidRPr="006B247D" w:rsidRDefault="00836046" w:rsidP="00CB4F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веселых </w:t>
            </w:r>
            <w:proofErr w:type="spell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снеговичков</w:t>
            </w:r>
            <w:proofErr w:type="spellEnd"/>
          </w:p>
        </w:tc>
        <w:tc>
          <w:tcPr>
            <w:tcW w:w="993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59" w:type="dxa"/>
          </w:tcPr>
          <w:p w:rsidR="00836046" w:rsidRPr="006B247D" w:rsidRDefault="00836046" w:rsidP="00284BA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</w:t>
            </w:r>
            <w:proofErr w:type="gram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Снеговички</w:t>
            </w:r>
            <w:proofErr w:type="spellEnd"/>
            <w:proofErr w:type="gram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Исполнениемасовых</w:t>
            </w:r>
            <w:proofErr w:type="spell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круговых </w:t>
            </w:r>
            <w:proofErr w:type="spell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плясок,озвученных</w:t>
            </w:r>
            <w:proofErr w:type="spell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бубенчиками , барабанами</w:t>
            </w:r>
          </w:p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«Снежинок»</w:t>
            </w:r>
          </w:p>
        </w:tc>
        <w:tc>
          <w:tcPr>
            <w:tcW w:w="1701" w:type="dxa"/>
          </w:tcPr>
          <w:p w:rsidR="00836046" w:rsidRPr="006B247D" w:rsidRDefault="00836046" w:rsidP="006B247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оценка работ;</w:t>
            </w:r>
          </w:p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46" w:rsidRPr="006B247D" w:rsidTr="00002423">
        <w:trPr>
          <w:trHeight w:val="877"/>
        </w:trPr>
        <w:tc>
          <w:tcPr>
            <w:tcW w:w="567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27" w:type="dxa"/>
          </w:tcPr>
          <w:p w:rsidR="00836046" w:rsidRPr="006B247D" w:rsidRDefault="00836046" w:rsidP="00CB4F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в зимний лес</w:t>
            </w:r>
          </w:p>
        </w:tc>
        <w:tc>
          <w:tcPr>
            <w:tcW w:w="993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59" w:type="dxa"/>
          </w:tcPr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Пластические этюды на музыку Ю. </w:t>
            </w:r>
            <w:proofErr w:type="spell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Забутова</w:t>
            </w:r>
            <w:proofErr w:type="spell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«Ворона сердится», «Храбрый заяц». Повторение танца «Снежинок» Игра «</w:t>
            </w:r>
            <w:proofErr w:type="spell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836046" w:rsidRPr="006B247D" w:rsidRDefault="00836046" w:rsidP="006B247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оценка работ;</w:t>
            </w:r>
          </w:p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46" w:rsidRPr="006B247D" w:rsidTr="00002423">
        <w:trPr>
          <w:trHeight w:val="877"/>
        </w:trPr>
        <w:tc>
          <w:tcPr>
            <w:tcW w:w="567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327" w:type="dxa"/>
          </w:tcPr>
          <w:p w:rsidR="00836046" w:rsidRPr="006B247D" w:rsidRDefault="00836046" w:rsidP="00CB4F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Зимний карнавал</w:t>
            </w:r>
          </w:p>
        </w:tc>
        <w:tc>
          <w:tcPr>
            <w:tcW w:w="993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9" w:type="dxa"/>
          </w:tcPr>
          <w:p w:rsidR="00836046" w:rsidRPr="006B247D" w:rsidRDefault="00836046" w:rsidP="00284BA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плясок и упражнений по показу взрослого и самостоятельно. Новогодние хороводы.</w:t>
            </w:r>
          </w:p>
        </w:tc>
        <w:tc>
          <w:tcPr>
            <w:tcW w:w="1701" w:type="dxa"/>
          </w:tcPr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</w:t>
            </w:r>
          </w:p>
        </w:tc>
      </w:tr>
      <w:tr w:rsidR="00836046" w:rsidRPr="006B247D" w:rsidTr="00002423">
        <w:trPr>
          <w:trHeight w:val="877"/>
        </w:trPr>
        <w:tc>
          <w:tcPr>
            <w:tcW w:w="567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27" w:type="dxa"/>
          </w:tcPr>
          <w:p w:rsidR="00836046" w:rsidRPr="006B247D" w:rsidRDefault="00836046" w:rsidP="00CB4F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Прощай Елочка!</w:t>
            </w:r>
          </w:p>
        </w:tc>
        <w:tc>
          <w:tcPr>
            <w:tcW w:w="993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9" w:type="dxa"/>
          </w:tcPr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умений импровизировать под музыку </w:t>
            </w:r>
            <w:proofErr w:type="spell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сатрибутами</w:t>
            </w:r>
            <w:proofErr w:type="spell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Развитие навыков ориентировки в </w:t>
            </w:r>
            <w:proofErr w:type="gram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пространстве:-</w:t>
            </w:r>
            <w:proofErr w:type="gram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выполнять перестроения –по кругу ,парами лицом друг к другу и спиной, врассыпную ,</w:t>
            </w:r>
          </w:p>
        </w:tc>
        <w:tc>
          <w:tcPr>
            <w:tcW w:w="1701" w:type="dxa"/>
          </w:tcPr>
          <w:p w:rsidR="00836046" w:rsidRPr="006B247D" w:rsidRDefault="00836046" w:rsidP="006B247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оценка работ;</w:t>
            </w:r>
          </w:p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46" w:rsidRPr="006B247D" w:rsidTr="00002423">
        <w:trPr>
          <w:trHeight w:val="877"/>
        </w:trPr>
        <w:tc>
          <w:tcPr>
            <w:tcW w:w="567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27" w:type="dxa"/>
          </w:tcPr>
          <w:p w:rsidR="00836046" w:rsidRPr="006B247D" w:rsidRDefault="00836046" w:rsidP="007015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Снежные фантазии</w:t>
            </w:r>
          </w:p>
        </w:tc>
        <w:tc>
          <w:tcPr>
            <w:tcW w:w="993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9" w:type="dxa"/>
          </w:tcPr>
          <w:p w:rsidR="00836046" w:rsidRPr="006B247D" w:rsidRDefault="00836046" w:rsidP="004269A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перестроений на </w:t>
            </w:r>
            <w:proofErr w:type="spell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марше.Различие</w:t>
            </w:r>
            <w:proofErr w:type="spell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маршевой музыки разного характера, </w:t>
            </w:r>
            <w:proofErr w:type="gram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,военный</w:t>
            </w:r>
            <w:proofErr w:type="gram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шуточный марш.</w:t>
            </w:r>
          </w:p>
        </w:tc>
        <w:tc>
          <w:tcPr>
            <w:tcW w:w="1701" w:type="dxa"/>
          </w:tcPr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 </w:t>
            </w:r>
          </w:p>
        </w:tc>
      </w:tr>
      <w:tr w:rsidR="00836046" w:rsidRPr="006B247D" w:rsidTr="00002423">
        <w:trPr>
          <w:trHeight w:val="877"/>
        </w:trPr>
        <w:tc>
          <w:tcPr>
            <w:tcW w:w="567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27" w:type="dxa"/>
          </w:tcPr>
          <w:p w:rsidR="00836046" w:rsidRPr="006B247D" w:rsidRDefault="00836046" w:rsidP="00CB4F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здоровья</w:t>
            </w:r>
          </w:p>
        </w:tc>
        <w:tc>
          <w:tcPr>
            <w:tcW w:w="993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68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759" w:type="dxa"/>
          </w:tcPr>
          <w:p w:rsidR="00836046" w:rsidRPr="006B247D" w:rsidRDefault="00836046" w:rsidP="004269A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плясовых движений по показу и самостоятельно. Закрепление умений начинать и заканчивать движение с музыкой. Менять в соответствии с музыкальными фразами движения.</w:t>
            </w:r>
          </w:p>
        </w:tc>
        <w:tc>
          <w:tcPr>
            <w:tcW w:w="1701" w:type="dxa"/>
          </w:tcPr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эстафеты </w:t>
            </w:r>
          </w:p>
        </w:tc>
      </w:tr>
      <w:tr w:rsidR="00836046" w:rsidRPr="006B247D" w:rsidTr="00002423">
        <w:trPr>
          <w:trHeight w:val="877"/>
        </w:trPr>
        <w:tc>
          <w:tcPr>
            <w:tcW w:w="567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27" w:type="dxa"/>
          </w:tcPr>
          <w:p w:rsidR="00836046" w:rsidRPr="006B247D" w:rsidRDefault="00836046" w:rsidP="00CB4F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  <w:proofErr w:type="spell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</w:t>
            </w:r>
            <w:proofErr w:type="spell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-спортивных игр</w:t>
            </w:r>
          </w:p>
        </w:tc>
        <w:tc>
          <w:tcPr>
            <w:tcW w:w="993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68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759" w:type="dxa"/>
          </w:tcPr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выученных к празднику плясок и упражнений. Создание условий для самостоятельного исполнения праздничного репертуара</w:t>
            </w:r>
          </w:p>
        </w:tc>
        <w:tc>
          <w:tcPr>
            <w:tcW w:w="1701" w:type="dxa"/>
          </w:tcPr>
          <w:p w:rsidR="00836046" w:rsidRPr="006B247D" w:rsidRDefault="00836046" w:rsidP="006B247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оценка работ;</w:t>
            </w:r>
          </w:p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46" w:rsidRPr="006B247D" w:rsidTr="00002423">
        <w:trPr>
          <w:trHeight w:val="877"/>
        </w:trPr>
        <w:tc>
          <w:tcPr>
            <w:tcW w:w="567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27" w:type="dxa"/>
          </w:tcPr>
          <w:p w:rsidR="00836046" w:rsidRPr="006B247D" w:rsidRDefault="00836046" w:rsidP="00CB4F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Масленица</w:t>
            </w:r>
          </w:p>
        </w:tc>
        <w:tc>
          <w:tcPr>
            <w:tcW w:w="993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68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2759" w:type="dxa"/>
          </w:tcPr>
          <w:p w:rsidR="00836046" w:rsidRPr="006B247D" w:rsidRDefault="00836046" w:rsidP="007638F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навыков легкого </w:t>
            </w:r>
            <w:proofErr w:type="gram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бега ,</w:t>
            </w:r>
            <w:proofErr w:type="gram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прыжков на двух ногах, мягкой пружинки элементов русского народного танца</w:t>
            </w:r>
          </w:p>
        </w:tc>
        <w:tc>
          <w:tcPr>
            <w:tcW w:w="1701" w:type="dxa"/>
          </w:tcPr>
          <w:p w:rsidR="00836046" w:rsidRPr="006B247D" w:rsidRDefault="00836046" w:rsidP="006B247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оценка работ;</w:t>
            </w:r>
          </w:p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46" w:rsidRPr="006B247D" w:rsidTr="00002423">
        <w:trPr>
          <w:trHeight w:val="877"/>
        </w:trPr>
        <w:tc>
          <w:tcPr>
            <w:tcW w:w="567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27" w:type="dxa"/>
          </w:tcPr>
          <w:p w:rsidR="00836046" w:rsidRPr="006B247D" w:rsidRDefault="00836046" w:rsidP="00CB4F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Ожидание весны</w:t>
            </w:r>
          </w:p>
        </w:tc>
        <w:tc>
          <w:tcPr>
            <w:tcW w:w="993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68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2759" w:type="dxa"/>
          </w:tcPr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«Ручейки».</w:t>
            </w:r>
          </w:p>
          <w:p w:rsidR="00836046" w:rsidRPr="006B247D" w:rsidRDefault="00836046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 w:rsidRPr="002116A8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Совершенствование навыка легкого </w:t>
            </w:r>
            <w:proofErr w:type="gramStart"/>
            <w:r w:rsidRPr="002116A8">
              <w:rPr>
                <w:rFonts w:ascii="Times New Roman" w:eastAsia="Times New Roman" w:hAnsi="Times New Roman" w:cs="Times New Roman"/>
                <w:lang w:val="ru-RU" w:eastAsia="ru-RU"/>
              </w:rPr>
              <w:t>бега ,</w:t>
            </w:r>
            <w:proofErr w:type="gramEnd"/>
            <w:r w:rsidRPr="002116A8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умений начинать и заканчивать движения </w:t>
            </w:r>
            <w:r w:rsidRPr="002116A8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 xml:space="preserve">вместе с музыкой. </w:t>
            </w:r>
            <w:proofErr w:type="spellStart"/>
            <w:r w:rsidRPr="006B247D">
              <w:rPr>
                <w:rFonts w:ascii="Times New Roman" w:eastAsia="Times New Roman" w:hAnsi="Times New Roman" w:cs="Times New Roman"/>
                <w:lang w:eastAsia="ru-RU"/>
              </w:rPr>
              <w:t>Выполнять</w:t>
            </w:r>
            <w:proofErr w:type="spellEnd"/>
            <w:r w:rsidRPr="006B24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B247D">
              <w:rPr>
                <w:rFonts w:ascii="Times New Roman" w:eastAsia="Times New Roman" w:hAnsi="Times New Roman" w:cs="Times New Roman"/>
                <w:lang w:eastAsia="ru-RU"/>
              </w:rPr>
              <w:t>перестроения</w:t>
            </w:r>
            <w:proofErr w:type="spellEnd"/>
            <w:r w:rsidRPr="006B247D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proofErr w:type="spellStart"/>
            <w:r w:rsidRPr="006B247D">
              <w:rPr>
                <w:rFonts w:ascii="Times New Roman" w:eastAsia="Times New Roman" w:hAnsi="Times New Roman" w:cs="Times New Roman"/>
                <w:lang w:eastAsia="ru-RU"/>
              </w:rPr>
              <w:t>соответствии</w:t>
            </w:r>
            <w:proofErr w:type="spellEnd"/>
            <w:r w:rsidRPr="006B247D">
              <w:rPr>
                <w:rFonts w:ascii="Times New Roman" w:eastAsia="Times New Roman" w:hAnsi="Times New Roman" w:cs="Times New Roman"/>
                <w:lang w:eastAsia="ru-RU"/>
              </w:rPr>
              <w:t xml:space="preserve"> с </w:t>
            </w:r>
            <w:proofErr w:type="spellStart"/>
            <w:r w:rsidRPr="006B247D">
              <w:rPr>
                <w:rFonts w:ascii="Times New Roman" w:eastAsia="Times New Roman" w:hAnsi="Times New Roman" w:cs="Times New Roman"/>
                <w:lang w:eastAsia="ru-RU"/>
              </w:rPr>
              <w:t>частями</w:t>
            </w:r>
            <w:proofErr w:type="spellEnd"/>
            <w:r w:rsidRPr="006B24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B247D">
              <w:rPr>
                <w:rFonts w:ascii="Times New Roman" w:eastAsia="Times New Roman" w:hAnsi="Times New Roman" w:cs="Times New Roman"/>
                <w:lang w:eastAsia="ru-RU"/>
              </w:rPr>
              <w:t>музыки</w:t>
            </w:r>
            <w:proofErr w:type="spellEnd"/>
          </w:p>
        </w:tc>
        <w:tc>
          <w:tcPr>
            <w:tcW w:w="1701" w:type="dxa"/>
          </w:tcPr>
          <w:p w:rsidR="00836046" w:rsidRPr="006B247D" w:rsidRDefault="00836046" w:rsidP="006B247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групповая оценка работ;</w:t>
            </w:r>
          </w:p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46" w:rsidRPr="006B247D" w:rsidTr="00002423">
        <w:trPr>
          <w:trHeight w:val="877"/>
        </w:trPr>
        <w:tc>
          <w:tcPr>
            <w:tcW w:w="567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27" w:type="dxa"/>
          </w:tcPr>
          <w:p w:rsidR="00836046" w:rsidRPr="006B247D" w:rsidRDefault="00836046" w:rsidP="00CB4F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Наши любимые игрушки </w:t>
            </w:r>
          </w:p>
        </w:tc>
        <w:tc>
          <w:tcPr>
            <w:tcW w:w="993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68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2759" w:type="dxa"/>
          </w:tcPr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и расширение навыков ориентировки в </w:t>
            </w:r>
            <w:proofErr w:type="gram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 :умений</w:t>
            </w:r>
            <w:proofErr w:type="gram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становится в круг , парами по кругу , занимать свободное место в зале, выполнять перестроения в соответствии с 2-3 частной музыкой. Воспитание у детей устойчивого интереса к муз-ритм. </w:t>
            </w:r>
            <w:proofErr w:type="gram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.</w:t>
            </w:r>
            <w:proofErr w:type="gram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совершенствование двигательных навыков и умений</w:t>
            </w:r>
          </w:p>
        </w:tc>
        <w:tc>
          <w:tcPr>
            <w:tcW w:w="1701" w:type="dxa"/>
          </w:tcPr>
          <w:p w:rsidR="00836046" w:rsidRPr="006B247D" w:rsidRDefault="00836046" w:rsidP="006B247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оценка работ;</w:t>
            </w:r>
          </w:p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46" w:rsidRPr="006B247D" w:rsidTr="00002423">
        <w:trPr>
          <w:trHeight w:val="877"/>
        </w:trPr>
        <w:tc>
          <w:tcPr>
            <w:tcW w:w="567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27" w:type="dxa"/>
          </w:tcPr>
          <w:p w:rsidR="00836046" w:rsidRPr="006B247D" w:rsidRDefault="00836046" w:rsidP="00CB4F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Наши любимые песенки</w:t>
            </w:r>
          </w:p>
        </w:tc>
        <w:tc>
          <w:tcPr>
            <w:tcW w:w="993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68" w:type="dxa"/>
          </w:tcPr>
          <w:p w:rsidR="00836046" w:rsidRPr="006B247D" w:rsidRDefault="00836046" w:rsidP="00CB4F78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7D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2759" w:type="dxa"/>
          </w:tcPr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и расширение навыков ориентировки в </w:t>
            </w:r>
            <w:proofErr w:type="gram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 :умений</w:t>
            </w:r>
            <w:proofErr w:type="gram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становится в круг , парами по кругу , занимать свободное место в зале, выполнять перестроения в соответствии с 2-3 частной музыкой. Воспитание у детей устойчивого интереса к муз-ритм. </w:t>
            </w:r>
            <w:proofErr w:type="gramStart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.</w:t>
            </w:r>
            <w:proofErr w:type="gramEnd"/>
            <w:r w:rsidRPr="006B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совершенствование двигательных навыков и умений</w:t>
            </w:r>
          </w:p>
        </w:tc>
        <w:tc>
          <w:tcPr>
            <w:tcW w:w="1701" w:type="dxa"/>
          </w:tcPr>
          <w:p w:rsidR="00836046" w:rsidRPr="006B247D" w:rsidRDefault="00836046" w:rsidP="006B247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Концерт;</w:t>
            </w:r>
          </w:p>
          <w:p w:rsidR="00836046" w:rsidRPr="006B247D" w:rsidRDefault="00836046" w:rsidP="006B247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оценка работ;</w:t>
            </w:r>
          </w:p>
          <w:p w:rsidR="00836046" w:rsidRPr="006B247D" w:rsidRDefault="00836046" w:rsidP="00CB4F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46" w:rsidRPr="006B247D" w:rsidTr="00002423">
        <w:trPr>
          <w:gridAfter w:val="5"/>
          <w:wAfter w:w="7513" w:type="dxa"/>
          <w:trHeight w:val="877"/>
        </w:trPr>
        <w:tc>
          <w:tcPr>
            <w:tcW w:w="3894" w:type="dxa"/>
            <w:gridSpan w:val="2"/>
          </w:tcPr>
          <w:p w:rsidR="00836046" w:rsidRPr="006B247D" w:rsidRDefault="00836046" w:rsidP="00CB4F7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9FAFA"/>
              </w:rPr>
            </w:pPr>
            <w:r w:rsidRPr="006B247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9FAFA"/>
              </w:rPr>
              <w:t>Итого:</w:t>
            </w:r>
          </w:p>
        </w:tc>
      </w:tr>
    </w:tbl>
    <w:p w:rsidR="000732D6" w:rsidRPr="006B247D" w:rsidRDefault="000732D6" w:rsidP="00412EF6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2D6" w:rsidRPr="006B247D" w:rsidRDefault="000732D6" w:rsidP="00412EF6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3934" w:rsidRPr="000732D6" w:rsidRDefault="00C03934" w:rsidP="000732D6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2D6">
        <w:rPr>
          <w:rFonts w:ascii="Times New Roman" w:hAnsi="Times New Roman" w:cs="Times New Roman"/>
          <w:b/>
          <w:sz w:val="24"/>
          <w:szCs w:val="24"/>
        </w:rPr>
        <w:t>Содержание учебного плана</w:t>
      </w:r>
    </w:p>
    <w:p w:rsidR="00CF1D2F" w:rsidRPr="00A75107" w:rsidRDefault="00CF1D2F" w:rsidP="00787D9B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1D2F" w:rsidRPr="00A75107" w:rsidRDefault="00CF1D2F" w:rsidP="00787D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5107">
        <w:rPr>
          <w:rFonts w:ascii="Times New Roman" w:hAnsi="Times New Roman" w:cs="Times New Roman"/>
          <w:b/>
          <w:sz w:val="24"/>
          <w:szCs w:val="24"/>
        </w:rPr>
        <w:t>Раздел 1 «</w:t>
      </w:r>
      <w:r w:rsidRPr="00A751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Введение в хореографию. Ознакомительное занятие»</w:t>
      </w:r>
    </w:p>
    <w:p w:rsidR="00CF1D2F" w:rsidRPr="00A75107" w:rsidRDefault="00CF1D2F" w:rsidP="00787D9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детьми. Игра «Здравствуйте». Рассказ о танце. Беседа-диалог: почему детям необходимо танцевать?</w:t>
      </w:r>
    </w:p>
    <w:p w:rsidR="00CF1D2F" w:rsidRPr="00A75107" w:rsidRDefault="00CF1D2F" w:rsidP="00787D9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о культуре поведения. Инструктаж по технике безопасности на занятии, о правилах работы с танцевальными атрибутами.</w:t>
      </w:r>
    </w:p>
    <w:p w:rsidR="00CF1D2F" w:rsidRPr="00A75107" w:rsidRDefault="00CF1D2F" w:rsidP="00787D9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751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Раздел 2 «</w:t>
      </w:r>
      <w:r w:rsidRPr="00A751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Танцевать могут все: имитационные и плясовые движения»</w:t>
      </w:r>
    </w:p>
    <w:p w:rsidR="00C15D0C" w:rsidRPr="00A75107" w:rsidRDefault="00C15D0C" w:rsidP="00787D9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51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занятиях дети обучаются разнообразным образно-игровым движениям, раскрывающим понятный образ, настроение или состояние (трусливый зайчик, хитрая лиса и т.д.). Изучают простейшие элементы народных плясок, доступных по координации, например, поочередное выставление ноги на пятку, притоп одной ногой и т.д.</w:t>
      </w:r>
    </w:p>
    <w:p w:rsidR="00C15D0C" w:rsidRPr="00A75107" w:rsidRDefault="00C15D0C" w:rsidP="00787D9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751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Раздел 3 «Ритмическая гимнастика»</w:t>
      </w:r>
    </w:p>
    <w:p w:rsidR="00C15D0C" w:rsidRPr="00A75107" w:rsidRDefault="00C15D0C" w:rsidP="00787D9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изучают - различные танцевальные шаги и движения по Программе; учебно-тренировочные упражнения формируют хорошую осанку, гибкость, ритмичность.</w:t>
      </w:r>
    </w:p>
    <w:p w:rsidR="00C15D0C" w:rsidRPr="00A75107" w:rsidRDefault="00C15D0C" w:rsidP="00787D9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тренировочных занятий в методической работе используется метод показа и словесный.</w:t>
      </w:r>
    </w:p>
    <w:p w:rsidR="00C15D0C" w:rsidRPr="00A75107" w:rsidRDefault="00C15D0C" w:rsidP="00787D9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751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Раздел 4 «Музыкально-ритмическая координация»</w:t>
      </w:r>
    </w:p>
    <w:p w:rsidR="00C15D0C" w:rsidRPr="00A75107" w:rsidRDefault="00C15D0C" w:rsidP="00787D9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51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Обучающиеся изучают упражнения на координацию. В методической работе используется метод показа и словесный.</w:t>
      </w:r>
    </w:p>
    <w:p w:rsidR="00C15D0C" w:rsidRPr="00A75107" w:rsidRDefault="00C15D0C" w:rsidP="00787D9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751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Раздел 5 «</w:t>
      </w:r>
      <w:r w:rsidR="00F11408" w:rsidRPr="00A751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Графическое перестроение»</w:t>
      </w:r>
    </w:p>
    <w:p w:rsidR="00F11408" w:rsidRPr="00A75107" w:rsidRDefault="00F11408" w:rsidP="00787D9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фигурной маршировки;</w:t>
      </w:r>
    </w:p>
    <w:p w:rsidR="00F11408" w:rsidRPr="00A75107" w:rsidRDefault="00F11408" w:rsidP="00787D9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построение простых танцевальных рисунков. Развивать умения ориентироваться в пространстве: уметь строить круг; перестраиваться в пары; самостоятельно находить свободное место в зале, используя ориентиры - чаще всего используется словесный метод и принцип наглядности (графический рисунок).</w:t>
      </w:r>
    </w:p>
    <w:p w:rsidR="00F11408" w:rsidRPr="00A75107" w:rsidRDefault="00F11408" w:rsidP="00787D9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751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Раздел 6 «Партерный экзерсис с элементами игры»</w:t>
      </w:r>
    </w:p>
    <w:p w:rsidR="00F11408" w:rsidRPr="00A75107" w:rsidRDefault="00F11408" w:rsidP="00787D9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Изучают - упражнения для укрепления мышц спины;</w:t>
      </w:r>
    </w:p>
    <w:p w:rsidR="00F11408" w:rsidRPr="00A75107" w:rsidRDefault="00F11408" w:rsidP="00787D9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упражнения для укрепления брюшного пресса;</w:t>
      </w:r>
    </w:p>
    <w:p w:rsidR="00F11408" w:rsidRPr="00A75107" w:rsidRDefault="00F11408" w:rsidP="00787D9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упражнения на развитие </w:t>
      </w:r>
      <w:proofErr w:type="spell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выворотности</w:t>
      </w:r>
      <w:proofErr w:type="spell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11408" w:rsidRPr="00A75107" w:rsidRDefault="00F11408" w:rsidP="00787D9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упражнения на развитие шага. Упражнения на полу позволяют с наименьшими затратами энергии достичь сразу трех целей: повысить гибкость суставов, улучшить эластичность мышц и связок, нарастить силу мышц. Партерный экзерсис также способствует укреплению мышечного аппарата, исправлению некоторых недостатков в корпусе, ногах и помогают выработать </w:t>
      </w:r>
      <w:proofErr w:type="spell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выворотность</w:t>
      </w:r>
      <w:proofErr w:type="spell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ног, развивать гибкость и эластичность стоп.</w:t>
      </w:r>
    </w:p>
    <w:p w:rsidR="00F11408" w:rsidRPr="00A75107" w:rsidRDefault="00F11408" w:rsidP="00787D9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используется принцип постепенного повышения требований и увеличения объема и интенсивности физических нагрузок (от простого к сложному).</w:t>
      </w:r>
    </w:p>
    <w:p w:rsidR="00F11408" w:rsidRPr="00A75107" w:rsidRDefault="00F11408" w:rsidP="00787D9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751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Раздел 7 «Импровизация в танце и игре»</w:t>
      </w:r>
    </w:p>
    <w:p w:rsidR="00F11408" w:rsidRPr="00A75107" w:rsidRDefault="00F11408" w:rsidP="00787D9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занятиях дети исполняют знакомые движения в игровых ситуациях под музыку; развивают воображение, умение выражать различные эмоции в мимике и пантомимике: радость, грусть, веселье и т.д., разнообразные по характеру настроения, например: «Рыбки легко и свободно резвятся в воде», «Кукла не </w:t>
      </w:r>
      <w:r w:rsidR="00E06E09"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очет быть марионеткой,</w:t>
      </w:r>
      <w:r w:rsidR="00E06E09"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мечтает стать настоящей балериной» и др.</w:t>
      </w:r>
    </w:p>
    <w:p w:rsidR="00F11408" w:rsidRPr="00A75107" w:rsidRDefault="00F11408" w:rsidP="00787D9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751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Раздел 8 «Постановка танцевальной композиции» </w:t>
      </w:r>
    </w:p>
    <w:p w:rsidR="00F11408" w:rsidRPr="00A75107" w:rsidRDefault="00F11408" w:rsidP="00787D9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51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Танцевальные композиции построены в соответствии с изученным танцевальным материалом и на основании диапазона возможностей обучающихся. Изучение танцевальных элементов, танцевальных комбинаций, которые в дальнейшем будут использованы для постановки танца. Изучение графического перестроения танца</w:t>
      </w:r>
      <w:r w:rsidR="00E06E09" w:rsidRPr="00A751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06E09" w:rsidRPr="00A75107" w:rsidRDefault="00E06E09" w:rsidP="00787D9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751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Раздел 9 «Репетиционная работа»</w:t>
      </w:r>
    </w:p>
    <w:p w:rsidR="00E06E09" w:rsidRPr="00A75107" w:rsidRDefault="00E06E09" w:rsidP="00787D9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51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Работа над техникой исполнения движений. Отработка танцевальных комбинаций. Отработка ансамблевого исполнения. Работа над выразительным и эмоциональным исполнением танца. Репетиции в костюмах.</w:t>
      </w:r>
    </w:p>
    <w:p w:rsidR="00E06E09" w:rsidRPr="00A75107" w:rsidRDefault="00E06E09" w:rsidP="00787D9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751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Раздел 10 «Концертная деятельность»</w:t>
      </w:r>
    </w:p>
    <w:p w:rsidR="00E06E09" w:rsidRPr="00A75107" w:rsidRDefault="00E06E09" w:rsidP="00787D9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51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данного раздела предполагает работу во время открытых занятий, концертных выступлений на тематических праздниках, где обучающиеся показывают свои навыки, умения и творческие достижения, приобретенные за время обучения</w:t>
      </w:r>
    </w:p>
    <w:p w:rsidR="00CF1D2F" w:rsidRPr="00A75107" w:rsidRDefault="00CF1D2F" w:rsidP="00787D9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C40" w:rsidRPr="00A75107" w:rsidRDefault="00383C40" w:rsidP="00787D9B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107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:rsidR="00CF1D2F" w:rsidRPr="00A75107" w:rsidRDefault="00CF1D2F" w:rsidP="00787D9B">
      <w:pPr>
        <w:pStyle w:val="a5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199" w:rsidRDefault="00F91199" w:rsidP="008F01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концу первого года обучения дети будут знать:</w:t>
      </w:r>
    </w:p>
    <w:p w:rsidR="00F91199" w:rsidRPr="008F0134" w:rsidRDefault="00F91199" w:rsidP="008F0134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позиции</w:t>
      </w:r>
      <w:r w:rsidR="00E52E1E"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положения рук и ног, головы и корпуса;</w:t>
      </w:r>
      <w:r w:rsidR="007816A4"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1633D" w:rsidRPr="008F0134" w:rsidRDefault="0051633D" w:rsidP="008F0134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Значение занятий партерного экзерсиса; </w:t>
      </w:r>
    </w:p>
    <w:p w:rsidR="00F91199" w:rsidRPr="008F0134" w:rsidRDefault="00F91199" w:rsidP="008F0134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7816A4"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росты</w:t>
      </w:r>
      <w:r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7816A4"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танцевальны</w:t>
      </w:r>
      <w:r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элементы</w:t>
      </w:r>
      <w:r w:rsidR="00E52E1E"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середине зала;</w:t>
      </w:r>
      <w:r w:rsidR="007816A4"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1633D" w:rsidRPr="0051633D" w:rsidRDefault="0051633D" w:rsidP="008F01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63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Будут уметь:</w:t>
      </w:r>
    </w:p>
    <w:p w:rsidR="0051633D" w:rsidRPr="008F0134" w:rsidRDefault="0051633D" w:rsidP="008F0134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Ходить </w:t>
      </w:r>
      <w:r w:rsidR="007816A4"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простой</w:t>
      </w:r>
      <w:r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маршировкой и перестраиваться</w:t>
      </w:r>
      <w:r w:rsidR="00E52E1E"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C5AED" w:rsidRPr="008F0134" w:rsidRDefault="007C5AED" w:rsidP="008F0134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Следить за правильной осанкой;</w:t>
      </w:r>
    </w:p>
    <w:p w:rsidR="001B5E4A" w:rsidRPr="008F0134" w:rsidRDefault="001B5E4A" w:rsidP="008F0134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Слышать и различать: быстро – медленно, громко – тихо; </w:t>
      </w:r>
    </w:p>
    <w:p w:rsidR="001B5E4A" w:rsidRPr="008F0134" w:rsidRDefault="001B5E4A" w:rsidP="008F0134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навыками культуры поведения; </w:t>
      </w:r>
    </w:p>
    <w:p w:rsidR="007C5AED" w:rsidRPr="008F0134" w:rsidRDefault="007C5AED" w:rsidP="008F0134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Свободные руки держать на талии;</w:t>
      </w:r>
    </w:p>
    <w:p w:rsidR="007C5AED" w:rsidRDefault="007C5AED" w:rsidP="008F01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C5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 концу второго года обучения дети будут знать:</w:t>
      </w:r>
    </w:p>
    <w:p w:rsidR="00EC5A90" w:rsidRDefault="00EC5A90" w:rsidP="008F0134">
      <w:pPr>
        <w:pStyle w:val="c4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426"/>
        <w:jc w:val="both"/>
        <w:rPr>
          <w:rStyle w:val="c0"/>
          <w:color w:val="000000"/>
        </w:rPr>
      </w:pPr>
      <w:r>
        <w:rPr>
          <w:rStyle w:val="c0"/>
          <w:color w:val="000000"/>
        </w:rPr>
        <w:t>О таких жанрах, как танец, марш;</w:t>
      </w:r>
    </w:p>
    <w:p w:rsidR="008F0134" w:rsidRDefault="00EC5A90" w:rsidP="008F0134">
      <w:pPr>
        <w:pStyle w:val="c4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426"/>
        <w:jc w:val="both"/>
        <w:rPr>
          <w:rStyle w:val="c0"/>
          <w:color w:val="000000"/>
        </w:rPr>
      </w:pPr>
      <w:r>
        <w:rPr>
          <w:rStyle w:val="c0"/>
          <w:color w:val="000000"/>
        </w:rPr>
        <w:t>Музыкальные произведения, узнавать и называть их;</w:t>
      </w:r>
    </w:p>
    <w:p w:rsidR="00EC5A90" w:rsidRPr="008F0134" w:rsidRDefault="00EC5A90" w:rsidP="008F0134">
      <w:pPr>
        <w:pStyle w:val="c4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rStyle w:val="c0"/>
          <w:color w:val="000000"/>
        </w:rPr>
        <w:t>Некоторые разновидности танца (народный, хороводный, молодежный);</w:t>
      </w:r>
    </w:p>
    <w:p w:rsidR="00EC5A90" w:rsidRDefault="00EC5A90" w:rsidP="008F01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C5AED" w:rsidRPr="007C5AED" w:rsidRDefault="007C5AED" w:rsidP="008F01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C5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Будут уметь:</w:t>
      </w:r>
    </w:p>
    <w:p w:rsidR="00682F4A" w:rsidRPr="008F0134" w:rsidRDefault="0051633D" w:rsidP="008F0134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Исполнять </w:t>
      </w:r>
      <w:r w:rsidR="00682F4A"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вспомогательные и корригирующие упражнения на полу («партерный экзерсис»);</w:t>
      </w:r>
    </w:p>
    <w:p w:rsidR="007C5AED" w:rsidRPr="008F0134" w:rsidRDefault="007C5AED" w:rsidP="008F0134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E52E1E"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ачинать и заканчивать д</w:t>
      </w:r>
      <w:r w:rsidR="007816A4"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вижения одновременно с началом и </w:t>
      </w:r>
      <w:r w:rsidR="00E52E1E"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окончанием музыкальной фразы;</w:t>
      </w:r>
      <w:r w:rsidR="007816A4"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C5AED" w:rsidRPr="008F0134" w:rsidRDefault="007C5AED" w:rsidP="008F0134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52E1E"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мпровизировать на заданную тему;</w:t>
      </w:r>
      <w:r w:rsidR="007816A4"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2E1E"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эмоции в мимике и пантомиме;</w:t>
      </w:r>
    </w:p>
    <w:p w:rsidR="007C5AED" w:rsidRPr="008F0134" w:rsidRDefault="007C5AED" w:rsidP="008F0134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682F4A"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лушать музыкальный матер</w:t>
      </w:r>
      <w:r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 и слышать музыкальный ритм;</w:t>
      </w:r>
    </w:p>
    <w:p w:rsidR="007C5AED" w:rsidRPr="008F0134" w:rsidRDefault="007C5AED" w:rsidP="008F0134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894541"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оординировать движения; </w:t>
      </w:r>
    </w:p>
    <w:p w:rsidR="007C5AED" w:rsidRPr="008F0134" w:rsidRDefault="007C5AED" w:rsidP="008F0134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="00894541"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моционально и выразительно исполнять движения; </w:t>
      </w:r>
    </w:p>
    <w:p w:rsidR="001B5E4A" w:rsidRPr="008F0134" w:rsidRDefault="001B5E4A" w:rsidP="008F0134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="00733621" w:rsidRPr="008F01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сполнять</w:t>
      </w:r>
      <w:r w:rsidR="00733621" w:rsidRPr="008F0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52E1E"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 в характере и темпе музыки;</w:t>
      </w:r>
      <w:r w:rsidR="00733621"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52E1E" w:rsidRPr="008F0134" w:rsidRDefault="001B5E4A" w:rsidP="008F0134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E52E1E"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анцевальные элементы на середине зала: танцевальный шаг с носка, «</w:t>
      </w:r>
      <w:proofErr w:type="spellStart"/>
      <w:r w:rsidR="00E52E1E"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ковырялочка</w:t>
      </w:r>
      <w:proofErr w:type="spellEnd"/>
      <w:r w:rsidR="00E52E1E"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«каблучок», притоп, подскок</w:t>
      </w:r>
      <w:r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733621" w:rsidRPr="008F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F0134" w:rsidRPr="00A75107" w:rsidRDefault="008F0134" w:rsidP="008F01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C40" w:rsidRPr="00787D9B" w:rsidRDefault="00894541" w:rsidP="00787D9B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7D9B">
        <w:rPr>
          <w:rFonts w:ascii="Times New Roman" w:hAnsi="Times New Roman" w:cs="Times New Roman"/>
          <w:b/>
          <w:sz w:val="24"/>
          <w:szCs w:val="24"/>
        </w:rPr>
        <w:t>Организационно - педагогические условия реализации программы</w:t>
      </w:r>
    </w:p>
    <w:p w:rsidR="00D95C58" w:rsidRPr="00A75107" w:rsidRDefault="00D95C58" w:rsidP="00787D9B">
      <w:pPr>
        <w:pStyle w:val="a5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5C58" w:rsidRPr="00A75107" w:rsidRDefault="00D95C58" w:rsidP="00787D9B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работы хореографического коллектива необходимо иметь материально – техническое обеспечение:</w:t>
      </w:r>
    </w:p>
    <w:p w:rsidR="00D95C58" w:rsidRPr="00A75107" w:rsidRDefault="00D95C58" w:rsidP="00787D9B">
      <w:pPr>
        <w:pStyle w:val="a5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C58" w:rsidRPr="00A75107" w:rsidRDefault="00D95C58" w:rsidP="00787D9B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хореографический зал, оборудованный балетными станками и зеркалами;</w:t>
      </w:r>
    </w:p>
    <w:p w:rsidR="00D95C58" w:rsidRPr="00A75107" w:rsidRDefault="00D95C58" w:rsidP="00787D9B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средства: музыкальный центр, компьютер, мультимедийный проектор;</w:t>
      </w:r>
    </w:p>
    <w:p w:rsidR="00D95C58" w:rsidRPr="00A75107" w:rsidRDefault="00D95C58" w:rsidP="00787D9B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USB-</w:t>
      </w:r>
      <w:proofErr w:type="spell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</w:t>
      </w:r>
      <w:proofErr w:type="spell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-накопитель, CD- диски,</w:t>
      </w:r>
    </w:p>
    <w:p w:rsidR="00D95C58" w:rsidRPr="00A75107" w:rsidRDefault="00D95C58" w:rsidP="00787D9B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пособия, дидактические материалы;</w:t>
      </w:r>
    </w:p>
    <w:p w:rsidR="00D95C58" w:rsidRPr="00A75107" w:rsidRDefault="00D95C58" w:rsidP="00787D9B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танцевальные атрибуты (платочки, ленты, обручи, мячи);</w:t>
      </w:r>
    </w:p>
    <w:p w:rsidR="00D95C58" w:rsidRPr="00A75107" w:rsidRDefault="00D95C58" w:rsidP="00787D9B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шумовые инструменты (ложки, трещотки, бубны) по необходимости;</w:t>
      </w:r>
    </w:p>
    <w:p w:rsidR="00D95C58" w:rsidRPr="00A75107" w:rsidRDefault="00D95C58" w:rsidP="00787D9B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коврики для занятий гимнастикой;</w:t>
      </w:r>
    </w:p>
    <w:p w:rsidR="00D95C58" w:rsidRPr="00A75107" w:rsidRDefault="00D95C58" w:rsidP="00787D9B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костюмы, головные уборы (в соответствии с репертуаром).</w:t>
      </w:r>
    </w:p>
    <w:p w:rsidR="00941823" w:rsidRPr="00A75107" w:rsidRDefault="00941823" w:rsidP="00787D9B">
      <w:pPr>
        <w:pStyle w:val="a5"/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823" w:rsidRPr="00A75107" w:rsidRDefault="00941823" w:rsidP="00787D9B">
      <w:pPr>
        <w:pStyle w:val="a5"/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823" w:rsidRPr="00A75107" w:rsidRDefault="00941823" w:rsidP="00787D9B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107">
        <w:rPr>
          <w:rFonts w:ascii="Times New Roman" w:hAnsi="Times New Roman" w:cs="Times New Roman"/>
          <w:b/>
          <w:sz w:val="24"/>
          <w:szCs w:val="24"/>
        </w:rPr>
        <w:t>Формы аттестации</w:t>
      </w:r>
    </w:p>
    <w:p w:rsidR="00941823" w:rsidRPr="00A75107" w:rsidRDefault="00941823" w:rsidP="00787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823" w:rsidRPr="00A75107" w:rsidRDefault="00941823" w:rsidP="00787D9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Отследить развитие индивидуальных особенностей и раскрытие творческого и познавательного потенциала ребенка, а также качества личности, сформированных в процессе занятий.</w:t>
      </w:r>
    </w:p>
    <w:p w:rsidR="00941823" w:rsidRPr="00A75107" w:rsidRDefault="00941823" w:rsidP="00787D9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Педагогом проводятся скрытые диагностические исследования и наблюдения за динамикой развития, как каждого ребенка в отдельности, так и группы детей в целом, которые проходят в форме:</w:t>
      </w:r>
    </w:p>
    <w:p w:rsidR="00941823" w:rsidRPr="00A75107" w:rsidRDefault="00941823" w:rsidP="00787D9B">
      <w:pPr>
        <w:pStyle w:val="a5"/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собеседования;</w:t>
      </w:r>
    </w:p>
    <w:p w:rsidR="00941823" w:rsidRPr="00A75107" w:rsidRDefault="00941823" w:rsidP="00787D9B">
      <w:pPr>
        <w:pStyle w:val="a5"/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скрытого педагогического наблюдения;</w:t>
      </w:r>
    </w:p>
    <w:p w:rsidR="00941823" w:rsidRPr="00A75107" w:rsidRDefault="00941823" w:rsidP="00787D9B">
      <w:pPr>
        <w:pStyle w:val="a5"/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развития хореографических способностей (приложение 2);</w:t>
      </w:r>
    </w:p>
    <w:p w:rsidR="00941823" w:rsidRPr="00A75107" w:rsidRDefault="00941823" w:rsidP="00787D9B">
      <w:pPr>
        <w:pStyle w:val="a5"/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в форме «вопрос-ответ»;</w:t>
      </w:r>
    </w:p>
    <w:p w:rsidR="00941823" w:rsidRPr="00A75107" w:rsidRDefault="00941823" w:rsidP="00787D9B">
      <w:pPr>
        <w:pStyle w:val="a5"/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открытого занятия;</w:t>
      </w:r>
    </w:p>
    <w:p w:rsidR="00941823" w:rsidRDefault="00941823" w:rsidP="00787D9B">
      <w:pPr>
        <w:pStyle w:val="a5"/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концертных выступлений.</w:t>
      </w:r>
    </w:p>
    <w:p w:rsidR="00002423" w:rsidRPr="00002423" w:rsidRDefault="00002423" w:rsidP="00002423">
      <w:pPr>
        <w:pStyle w:val="a5"/>
        <w:numPr>
          <w:ilvl w:val="0"/>
          <w:numId w:val="15"/>
        </w:numPr>
        <w:tabs>
          <w:tab w:val="left" w:pos="4140"/>
        </w:tabs>
        <w:spacing w:before="60" w:after="60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002423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Система отслеживания и оценивания результатов обучения</w:t>
      </w:r>
    </w:p>
    <w:p w:rsidR="00002423" w:rsidRPr="00002423" w:rsidRDefault="00002423" w:rsidP="00002423">
      <w:pPr>
        <w:pStyle w:val="a5"/>
        <w:numPr>
          <w:ilvl w:val="0"/>
          <w:numId w:val="15"/>
        </w:numPr>
        <w:tabs>
          <w:tab w:val="left" w:pos="4140"/>
        </w:tabs>
        <w:spacing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02423">
        <w:rPr>
          <w:rFonts w:ascii="Times New Roman" w:eastAsia="SimSun" w:hAnsi="Times New Roman" w:cs="Times New Roman"/>
          <w:sz w:val="24"/>
          <w:szCs w:val="24"/>
          <w:lang w:eastAsia="ru-RU"/>
        </w:rPr>
        <w:t>В систему диагностики входит промежуточная аттестация 2 раза в год: декабрь, апрель, а также диагностика по разделам программы, где учитываются результаты освоения теоретического, практического материала, и уровень развития личностных характеристик. В конце года подсчитывается количество конкурсов, соревнований в которых обучающиеся приняли участие в течение года. Данные диагностики заносятся в таблицу.</w:t>
      </w:r>
    </w:p>
    <w:tbl>
      <w:tblPr>
        <w:tblStyle w:val="1"/>
        <w:tblW w:w="995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0"/>
        <w:gridCol w:w="1260"/>
        <w:gridCol w:w="700"/>
        <w:gridCol w:w="560"/>
        <w:gridCol w:w="702"/>
        <w:gridCol w:w="841"/>
        <w:gridCol w:w="560"/>
        <w:gridCol w:w="843"/>
        <w:gridCol w:w="841"/>
        <w:gridCol w:w="840"/>
        <w:gridCol w:w="1121"/>
        <w:gridCol w:w="1261"/>
        <w:gridCol w:w="6"/>
      </w:tblGrid>
      <w:tr w:rsidR="00002423" w:rsidRPr="007247BB" w:rsidTr="00B300C9">
        <w:trPr>
          <w:trHeight w:val="38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423" w:rsidRPr="007247BB" w:rsidRDefault="00002423" w:rsidP="00B300C9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7247BB">
              <w:rPr>
                <w:sz w:val="24"/>
                <w:szCs w:val="24"/>
              </w:rPr>
              <w:t>Год обучения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423" w:rsidRPr="007247BB" w:rsidRDefault="00002423" w:rsidP="00B300C9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7247BB">
              <w:rPr>
                <w:sz w:val="24"/>
                <w:szCs w:val="24"/>
              </w:rPr>
              <w:t>ФИО</w:t>
            </w:r>
          </w:p>
        </w:tc>
        <w:tc>
          <w:tcPr>
            <w:tcW w:w="4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423" w:rsidRPr="007247BB" w:rsidRDefault="00002423" w:rsidP="00B300C9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7247BB">
              <w:rPr>
                <w:b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40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423" w:rsidRPr="007247BB" w:rsidRDefault="00002423" w:rsidP="00B300C9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7247BB">
              <w:rPr>
                <w:b/>
                <w:bCs/>
                <w:sz w:val="24"/>
                <w:szCs w:val="24"/>
              </w:rPr>
              <w:t>Освоение программы за год</w:t>
            </w:r>
          </w:p>
        </w:tc>
      </w:tr>
      <w:tr w:rsidR="00002423" w:rsidRPr="007247BB" w:rsidTr="00B300C9">
        <w:trPr>
          <w:trHeight w:val="43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423" w:rsidRPr="007247BB" w:rsidRDefault="00002423" w:rsidP="00B300C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423" w:rsidRPr="007247BB" w:rsidRDefault="00002423" w:rsidP="00B300C9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423" w:rsidRPr="007247BB" w:rsidRDefault="00002423" w:rsidP="00B300C9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7247BB">
              <w:rPr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423" w:rsidRPr="007247BB" w:rsidRDefault="00002423" w:rsidP="00B300C9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7247BB">
              <w:rPr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406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423" w:rsidRPr="007247BB" w:rsidRDefault="00002423" w:rsidP="00B300C9">
            <w:pPr>
              <w:rPr>
                <w:sz w:val="24"/>
                <w:szCs w:val="24"/>
              </w:rPr>
            </w:pPr>
          </w:p>
        </w:tc>
      </w:tr>
      <w:tr w:rsidR="00002423" w:rsidRPr="007247BB" w:rsidTr="00B300C9">
        <w:trPr>
          <w:gridAfter w:val="1"/>
          <w:wAfter w:w="6" w:type="dxa"/>
          <w:cantSplit/>
          <w:trHeight w:val="33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423" w:rsidRPr="007247BB" w:rsidRDefault="00002423" w:rsidP="00B300C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423" w:rsidRPr="007247BB" w:rsidRDefault="00002423" w:rsidP="00B300C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423" w:rsidRPr="007247BB" w:rsidRDefault="00002423" w:rsidP="00B300C9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7247BB">
              <w:rPr>
                <w:sz w:val="24"/>
                <w:szCs w:val="24"/>
              </w:rPr>
              <w:t>Вид аттестации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423" w:rsidRPr="007247BB" w:rsidRDefault="00002423" w:rsidP="00B300C9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7247BB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423" w:rsidRPr="007247BB" w:rsidRDefault="00002423" w:rsidP="00B300C9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7247BB">
              <w:rPr>
                <w:sz w:val="24"/>
                <w:szCs w:val="24"/>
              </w:rPr>
              <w:t>Уровень оценки результатов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423" w:rsidRPr="007247BB" w:rsidRDefault="00002423" w:rsidP="00B300C9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7247BB">
              <w:rPr>
                <w:sz w:val="24"/>
                <w:szCs w:val="24"/>
              </w:rPr>
              <w:t>Вид аттестации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423" w:rsidRPr="007247BB" w:rsidRDefault="00002423" w:rsidP="00B300C9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7247BB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423" w:rsidRPr="007247BB" w:rsidRDefault="00002423" w:rsidP="00B300C9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7247BB">
              <w:rPr>
                <w:sz w:val="24"/>
                <w:szCs w:val="24"/>
              </w:rPr>
              <w:t>Уровень оценки результатов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423" w:rsidRPr="007247BB" w:rsidRDefault="00002423" w:rsidP="00B300C9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7247BB">
              <w:rPr>
                <w:b/>
                <w:bCs/>
                <w:sz w:val="24"/>
                <w:szCs w:val="24"/>
              </w:rPr>
              <w:t xml:space="preserve">Теория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423" w:rsidRPr="007247BB" w:rsidRDefault="00002423" w:rsidP="00B300C9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7247BB">
              <w:rPr>
                <w:b/>
                <w:bCs/>
                <w:sz w:val="24"/>
                <w:szCs w:val="24"/>
              </w:rPr>
              <w:t xml:space="preserve">Практика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423" w:rsidRPr="007247BB" w:rsidRDefault="00002423" w:rsidP="00B300C9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7247BB">
              <w:rPr>
                <w:b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423" w:rsidRPr="007247BB" w:rsidRDefault="00002423" w:rsidP="00B300C9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7247BB">
              <w:rPr>
                <w:b/>
                <w:bCs/>
                <w:sz w:val="24"/>
                <w:szCs w:val="24"/>
              </w:rPr>
              <w:t>Концерты, конкурсы, выставки. соревнования</w:t>
            </w:r>
          </w:p>
        </w:tc>
      </w:tr>
      <w:tr w:rsidR="00002423" w:rsidRPr="007247BB" w:rsidTr="00B300C9">
        <w:trPr>
          <w:gridAfter w:val="1"/>
          <w:wAfter w:w="6" w:type="dxa"/>
          <w:trHeight w:val="7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423" w:rsidRPr="007247BB" w:rsidRDefault="00002423" w:rsidP="00B300C9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7247BB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423" w:rsidRPr="007247BB" w:rsidRDefault="00002423" w:rsidP="00B300C9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7247BB">
              <w:rPr>
                <w:sz w:val="24"/>
                <w:szCs w:val="24"/>
              </w:rPr>
              <w:t>Иванов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423" w:rsidRPr="007247BB" w:rsidRDefault="00002423" w:rsidP="00B300C9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7247BB">
              <w:rPr>
                <w:sz w:val="24"/>
                <w:szCs w:val="24"/>
              </w:rPr>
              <w:t>выставка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423" w:rsidRPr="007247BB" w:rsidRDefault="00002423" w:rsidP="00B300C9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7247BB">
              <w:rPr>
                <w:sz w:val="24"/>
                <w:szCs w:val="24"/>
              </w:rPr>
              <w:t>26.12.2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423" w:rsidRPr="007247BB" w:rsidRDefault="00002423" w:rsidP="00B300C9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7247BB">
              <w:rPr>
                <w:sz w:val="24"/>
                <w:szCs w:val="24"/>
              </w:rPr>
              <w:t>50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423" w:rsidRPr="007247BB" w:rsidRDefault="00002423" w:rsidP="00B300C9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7247BB">
              <w:rPr>
                <w:sz w:val="24"/>
                <w:szCs w:val="24"/>
              </w:rPr>
              <w:t>тест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423" w:rsidRPr="007247BB" w:rsidRDefault="00002423" w:rsidP="00B300C9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7247BB">
              <w:rPr>
                <w:sz w:val="24"/>
                <w:szCs w:val="24"/>
              </w:rPr>
              <w:t>25.04.2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423" w:rsidRPr="007247BB" w:rsidRDefault="00002423" w:rsidP="00B300C9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7247BB">
              <w:rPr>
                <w:sz w:val="24"/>
                <w:szCs w:val="24"/>
              </w:rPr>
              <w:t>80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423" w:rsidRPr="007247BB" w:rsidRDefault="00002423" w:rsidP="00B300C9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423" w:rsidRPr="007247BB" w:rsidRDefault="00002423" w:rsidP="00B300C9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423" w:rsidRPr="007247BB" w:rsidRDefault="00002423" w:rsidP="00B300C9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423" w:rsidRPr="007247BB" w:rsidRDefault="00002423" w:rsidP="00B300C9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  <w:p w:rsidR="00002423" w:rsidRPr="007247BB" w:rsidRDefault="00002423" w:rsidP="00B300C9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  <w:p w:rsidR="00002423" w:rsidRPr="007247BB" w:rsidRDefault="00002423" w:rsidP="00B300C9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002423" w:rsidRPr="00002423" w:rsidRDefault="00002423" w:rsidP="00002423">
      <w:pPr>
        <w:pStyle w:val="a5"/>
        <w:numPr>
          <w:ilvl w:val="0"/>
          <w:numId w:val="15"/>
        </w:numPr>
        <w:tabs>
          <w:tab w:val="left" w:pos="4140"/>
        </w:tabs>
        <w:spacing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02423">
        <w:rPr>
          <w:rFonts w:ascii="Times New Roman" w:eastAsia="SimSun" w:hAnsi="Times New Roman" w:cs="Times New Roman"/>
          <w:sz w:val="24"/>
          <w:szCs w:val="24"/>
          <w:lang w:eastAsia="ru-RU"/>
        </w:rPr>
        <w:t>Низкий уровень: до 40%</w:t>
      </w:r>
    </w:p>
    <w:p w:rsidR="00002423" w:rsidRPr="00002423" w:rsidRDefault="00002423" w:rsidP="00002423">
      <w:pPr>
        <w:pStyle w:val="a5"/>
        <w:numPr>
          <w:ilvl w:val="0"/>
          <w:numId w:val="15"/>
        </w:numPr>
        <w:tabs>
          <w:tab w:val="left" w:pos="4140"/>
        </w:tabs>
        <w:spacing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02423">
        <w:rPr>
          <w:rFonts w:ascii="Times New Roman" w:eastAsia="SimSun" w:hAnsi="Times New Roman" w:cs="Times New Roman"/>
          <w:sz w:val="24"/>
          <w:szCs w:val="24"/>
          <w:lang w:eastAsia="ru-RU"/>
        </w:rPr>
        <w:t>Средний уровень: от 40% до 70%</w:t>
      </w:r>
    </w:p>
    <w:p w:rsidR="00002423" w:rsidRPr="00002423" w:rsidRDefault="00002423" w:rsidP="00002423">
      <w:pPr>
        <w:pStyle w:val="a5"/>
        <w:numPr>
          <w:ilvl w:val="0"/>
          <w:numId w:val="15"/>
        </w:numPr>
        <w:tabs>
          <w:tab w:val="left" w:pos="4140"/>
        </w:tabs>
        <w:spacing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02423">
        <w:rPr>
          <w:rFonts w:ascii="Times New Roman" w:eastAsia="SimSun" w:hAnsi="Times New Roman" w:cs="Times New Roman"/>
          <w:sz w:val="24"/>
          <w:szCs w:val="24"/>
          <w:lang w:eastAsia="ru-RU"/>
        </w:rPr>
        <w:t>Высокий уровень: от 70% до 100%</w:t>
      </w:r>
    </w:p>
    <w:p w:rsidR="00002423" w:rsidRDefault="00002423" w:rsidP="000024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423" w:rsidRDefault="00002423" w:rsidP="000024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423" w:rsidRPr="00002423" w:rsidRDefault="00002423" w:rsidP="000024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6C57" w:rsidRPr="00A75107" w:rsidRDefault="00A06C57" w:rsidP="00787D9B">
      <w:pPr>
        <w:pStyle w:val="a5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6C57" w:rsidRPr="00A75107" w:rsidRDefault="00A06C57" w:rsidP="00787D9B">
      <w:pPr>
        <w:pStyle w:val="a5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6C57" w:rsidRPr="00A75107" w:rsidRDefault="00A06C57" w:rsidP="00787D9B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107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F912BF" w:rsidRPr="00F912BF" w:rsidRDefault="00F912BF" w:rsidP="00021C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2BF">
        <w:rPr>
          <w:rFonts w:ascii="Times New Roman" w:hAnsi="Times New Roman" w:cs="Times New Roman"/>
          <w:b/>
          <w:sz w:val="24"/>
          <w:szCs w:val="24"/>
        </w:rPr>
        <w:t>Нормативно-правовая база</w:t>
      </w:r>
    </w:p>
    <w:p w:rsidR="00021C5C" w:rsidRPr="00021C5C" w:rsidRDefault="00021C5C" w:rsidP="00021C5C">
      <w:pPr>
        <w:pStyle w:val="a5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1C5C">
        <w:rPr>
          <w:rFonts w:ascii="Times New Roman" w:hAnsi="Times New Roman" w:cs="Times New Roman"/>
          <w:sz w:val="24"/>
          <w:szCs w:val="24"/>
        </w:rPr>
        <w:t xml:space="preserve">Федеральный закон об образовании в Российской Федерации от 29.12.2012 №273-ФЗ (с изменениями и дополнениями) </w:t>
      </w:r>
    </w:p>
    <w:p w:rsidR="00021C5C" w:rsidRPr="00021C5C" w:rsidRDefault="00021C5C" w:rsidP="00021C5C">
      <w:pPr>
        <w:pStyle w:val="a5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1C5C">
        <w:rPr>
          <w:rFonts w:ascii="Times New Roman" w:hAnsi="Times New Roman" w:cs="Times New Roman"/>
          <w:sz w:val="24"/>
          <w:szCs w:val="24"/>
        </w:rPr>
        <w:t xml:space="preserve">Федеральный закон от 31 июля 2020 г. № 304-ФЗ «О внесении изменений в              Федеральный закон «Об образовании в Российской Федерации» по вопросам воспитания обучающихся» </w:t>
      </w:r>
    </w:p>
    <w:p w:rsidR="00021C5C" w:rsidRPr="00021C5C" w:rsidRDefault="00021C5C" w:rsidP="00021C5C">
      <w:pPr>
        <w:pStyle w:val="a5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1C5C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021C5C" w:rsidRPr="00021C5C" w:rsidRDefault="00021C5C" w:rsidP="00021C5C">
      <w:pPr>
        <w:pStyle w:val="a5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1C5C">
        <w:rPr>
          <w:rFonts w:ascii="Times New Roman" w:hAnsi="Times New Roman" w:cs="Times New Roman"/>
          <w:sz w:val="24"/>
          <w:szCs w:val="24"/>
        </w:rP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021C5C" w:rsidRPr="00021C5C" w:rsidRDefault="00021C5C" w:rsidP="00021C5C">
      <w:pPr>
        <w:pStyle w:val="a5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1C5C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021C5C" w:rsidRPr="00021C5C" w:rsidRDefault="00021C5C" w:rsidP="00021C5C">
      <w:pPr>
        <w:pStyle w:val="a5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1C5C">
        <w:rPr>
          <w:rFonts w:ascii="Times New Roman" w:hAnsi="Times New Roman" w:cs="Times New Roman"/>
          <w:sz w:val="24"/>
          <w:szCs w:val="24"/>
        </w:rPr>
        <w:t xml:space="preserve"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021C5C" w:rsidRPr="00021C5C" w:rsidRDefault="00021C5C" w:rsidP="00021C5C">
      <w:pPr>
        <w:pStyle w:val="a5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1C5C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27 июля 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21C5C" w:rsidRPr="00A75107" w:rsidRDefault="00021C5C" w:rsidP="00021C5C">
      <w:pPr>
        <w:pStyle w:val="a6"/>
        <w:numPr>
          <w:ilvl w:val="0"/>
          <w:numId w:val="26"/>
        </w:numPr>
        <w:ind w:left="0"/>
        <w:contextualSpacing/>
        <w:jc w:val="both"/>
        <w:rPr>
          <w:rFonts w:ascii="Times New Roman" w:hAnsi="Times New Roman" w:cs="Times New Roman"/>
          <w:bCs/>
          <w:lang w:val="ru-RU"/>
        </w:rPr>
      </w:pPr>
      <w:r w:rsidRPr="00A75107">
        <w:rPr>
          <w:rFonts w:ascii="Times New Roman" w:hAnsi="Times New Roman" w:cs="Times New Roman"/>
          <w:bCs/>
          <w:lang w:val="ru-RU"/>
        </w:rPr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021C5C" w:rsidRPr="00021C5C" w:rsidRDefault="00021C5C" w:rsidP="00021C5C">
      <w:pPr>
        <w:pStyle w:val="a5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1C5C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021C5C" w:rsidRPr="00021C5C" w:rsidRDefault="00021C5C" w:rsidP="00021C5C">
      <w:pPr>
        <w:pStyle w:val="a5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1C5C">
        <w:rPr>
          <w:rFonts w:ascii="Times New Roman" w:hAnsi="Times New Roman" w:cs="Times New Roman"/>
          <w:sz w:val="24"/>
          <w:szCs w:val="24"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021C5C" w:rsidRPr="00021C5C" w:rsidRDefault="00021C5C" w:rsidP="00021C5C">
      <w:pPr>
        <w:pStyle w:val="a5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1C5C"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021C5C" w:rsidRPr="00021C5C" w:rsidRDefault="00021C5C" w:rsidP="00021C5C">
      <w:pPr>
        <w:pStyle w:val="a5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1C5C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</w:t>
      </w:r>
      <w:proofErr w:type="spellStart"/>
      <w:r w:rsidRPr="00021C5C">
        <w:rPr>
          <w:rFonts w:ascii="Times New Roman" w:hAnsi="Times New Roman" w:cs="Times New Roman"/>
          <w:sz w:val="24"/>
          <w:szCs w:val="24"/>
        </w:rPr>
        <w:t>А.М.Зиновьев</w:t>
      </w:r>
      <w:proofErr w:type="spellEnd"/>
      <w:r w:rsidRPr="00021C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1C5C">
        <w:rPr>
          <w:rFonts w:ascii="Times New Roman" w:hAnsi="Times New Roman" w:cs="Times New Roman"/>
          <w:sz w:val="24"/>
          <w:szCs w:val="24"/>
        </w:rPr>
        <w:t>Ю.Ю.Владимирова</w:t>
      </w:r>
      <w:proofErr w:type="spellEnd"/>
      <w:r w:rsidRPr="00021C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1C5C">
        <w:rPr>
          <w:rFonts w:ascii="Times New Roman" w:hAnsi="Times New Roman" w:cs="Times New Roman"/>
          <w:sz w:val="24"/>
          <w:szCs w:val="24"/>
        </w:rPr>
        <w:t>Э.Г.Демина</w:t>
      </w:r>
      <w:proofErr w:type="spellEnd"/>
      <w:r w:rsidRPr="00021C5C">
        <w:rPr>
          <w:rFonts w:ascii="Times New Roman" w:hAnsi="Times New Roman" w:cs="Times New Roman"/>
          <w:sz w:val="24"/>
          <w:szCs w:val="24"/>
        </w:rPr>
        <w:t xml:space="preserve"> - Казань: РЦВР, 2023</w:t>
      </w:r>
    </w:p>
    <w:p w:rsidR="00021C5C" w:rsidRPr="00A75107" w:rsidRDefault="00021C5C" w:rsidP="00021C5C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</w:p>
    <w:p w:rsidR="00A06C57" w:rsidRPr="00A75107" w:rsidRDefault="00A06C57" w:rsidP="00021C5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6C57" w:rsidRPr="00A75107" w:rsidRDefault="00A06C57" w:rsidP="00021C5C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Барышникова Т. «Азбука хореографии» (-М.: Айрис Пресс, 1999)</w:t>
      </w:r>
    </w:p>
    <w:p w:rsidR="00A06C57" w:rsidRPr="00A75107" w:rsidRDefault="00A06C57" w:rsidP="00021C5C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Бабенкова</w:t>
      </w:r>
      <w:proofErr w:type="spell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Е.А., Федоровская О.М. «Игры, которые лечат». (-М.: ТЦ Сфера, 2009)</w:t>
      </w:r>
    </w:p>
    <w:p w:rsidR="00A06C57" w:rsidRPr="00A75107" w:rsidRDefault="00A06C57" w:rsidP="00021C5C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Ваганова А. Я. «Основы классического танца» (-С.-П., 2000)</w:t>
      </w:r>
    </w:p>
    <w:p w:rsidR="00A06C57" w:rsidRPr="00A75107" w:rsidRDefault="00A06C57" w:rsidP="00021C5C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Васильева Т. К. «Секрет танца» (-С.-П.: Диамант, 1997)</w:t>
      </w:r>
    </w:p>
    <w:p w:rsidR="00A06C57" w:rsidRPr="00A75107" w:rsidRDefault="00A06C57" w:rsidP="00021C5C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Дереклеева</w:t>
      </w:r>
      <w:proofErr w:type="spell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Н.И. «Двигательные игры, тренинги и уроки здоровья: 1-5 классы». (-М.: ВАКО, 2007)</w:t>
      </w:r>
    </w:p>
    <w:p w:rsidR="00A06C57" w:rsidRPr="00A75107" w:rsidRDefault="00A06C57" w:rsidP="00021C5C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Климов А. «Основы русского народного танца» (-М.: Искусство, 1981)</w:t>
      </w:r>
    </w:p>
    <w:p w:rsidR="00A06C57" w:rsidRPr="00A75107" w:rsidRDefault="00A06C57" w:rsidP="00021C5C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Ковалько В.И. «Школа физкультминуток: 1-4 классы». (-М.: ВАКО, 2009)</w:t>
      </w:r>
    </w:p>
    <w:p w:rsidR="00A06C57" w:rsidRPr="00A75107" w:rsidRDefault="00A06C57" w:rsidP="00021C5C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Петрусинский</w:t>
      </w:r>
      <w:proofErr w:type="spell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В.В. «Обучение, тренинг, досуг» (М.: Новая школа, 1998)</w:t>
      </w:r>
    </w:p>
    <w:p w:rsidR="00A06C57" w:rsidRPr="00A75107" w:rsidRDefault="00A06C57" w:rsidP="00021C5C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Ротерс</w:t>
      </w:r>
      <w:proofErr w:type="spell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Т.Т. «Музыкально-ритмическое воспитание» (-М.: Просвещение, 1989)</w:t>
      </w:r>
    </w:p>
    <w:p w:rsidR="00A06C57" w:rsidRPr="00A75107" w:rsidRDefault="00A06C57" w:rsidP="00021C5C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Шершнев В.Г. «От ритмики к танцу». (-М., 2008) Учебно-методический комплекс.</w:t>
      </w:r>
    </w:p>
    <w:p w:rsidR="00A06C57" w:rsidRPr="00A75107" w:rsidRDefault="00A06C57" w:rsidP="00021C5C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Т. А. </w:t>
      </w:r>
      <w:proofErr w:type="spell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Затямина</w:t>
      </w:r>
      <w:proofErr w:type="spell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 В. </w:t>
      </w:r>
      <w:proofErr w:type="spell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Стрепетова</w:t>
      </w:r>
      <w:proofErr w:type="spell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«Музыкальная ритмика: учебно-методическое пособие». (-М.: Издательство «Глобус», 2009)</w:t>
      </w:r>
    </w:p>
    <w:p w:rsidR="00A06C57" w:rsidRPr="00A75107" w:rsidRDefault="00A06C57" w:rsidP="00021C5C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Пустовойтова</w:t>
      </w:r>
      <w:proofErr w:type="spell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М.Б. «Ритмика для детей: учебно-методическое пособие». (-М.: ВЛАДОС, 2008)</w:t>
      </w:r>
    </w:p>
    <w:p w:rsidR="00A06C57" w:rsidRPr="00A75107" w:rsidRDefault="00A06C57" w:rsidP="00021C5C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h.gjdgxs"/>
      <w:bookmarkEnd w:id="1"/>
      <w:proofErr w:type="spell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Фирилева</w:t>
      </w:r>
      <w:proofErr w:type="spell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Ж.Е., Сайкина, Е.Г. </w:t>
      </w:r>
      <w:proofErr w:type="spell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proofErr w:type="spell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-фи-</w:t>
      </w:r>
      <w:proofErr w:type="spell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дансе</w:t>
      </w:r>
      <w:proofErr w:type="spell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«Танцевально-игровая гимнастика для детей: учебно-методическое пособие». (- </w:t>
      </w:r>
      <w:proofErr w:type="gram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СПб.:</w:t>
      </w:r>
      <w:proofErr w:type="gram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Детство-пресс, 2001)</w:t>
      </w:r>
    </w:p>
    <w:p w:rsidR="00A06C57" w:rsidRPr="00947044" w:rsidRDefault="00A06C57" w:rsidP="00021C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6C57" w:rsidRPr="00A75107" w:rsidRDefault="00A06C57" w:rsidP="00021C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 - методическое обеспечение.</w:t>
      </w:r>
    </w:p>
    <w:p w:rsidR="00A06C57" w:rsidRPr="00A75107" w:rsidRDefault="00A06C57" w:rsidP="00021C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6C57" w:rsidRPr="00A75107" w:rsidRDefault="00A06C57" w:rsidP="00021C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Буренина А.И. Ритмическая мозаика. Программа по ритмической пластике для детей. 2 изд. </w:t>
      </w:r>
      <w:proofErr w:type="spell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</w:t>
      </w:r>
      <w:proofErr w:type="spell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 доп.</w:t>
      </w:r>
      <w:proofErr w:type="gram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СПб : ПОИРО. 2000 г.</w:t>
      </w:r>
    </w:p>
    <w:p w:rsidR="00A06C57" w:rsidRPr="00A75107" w:rsidRDefault="00A06C57" w:rsidP="00021C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А.И.Буренина</w:t>
      </w:r>
      <w:proofErr w:type="spell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Ритмопластика. Учебно-методическое </w:t>
      </w:r>
      <w:proofErr w:type="gram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пособие.СПб.:</w:t>
      </w:r>
      <w:proofErr w:type="gram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2002г.</w:t>
      </w:r>
    </w:p>
    <w:p w:rsidR="00A06C57" w:rsidRPr="00A75107" w:rsidRDefault="00A06C57" w:rsidP="00021C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Г. </w:t>
      </w:r>
      <w:proofErr w:type="spell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Франио</w:t>
      </w:r>
      <w:proofErr w:type="spell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 </w:t>
      </w:r>
      <w:proofErr w:type="spell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Лифиц</w:t>
      </w:r>
      <w:proofErr w:type="spell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Методическое пособие по ритмике. – М. «Музыка», 1995.</w:t>
      </w:r>
    </w:p>
    <w:p w:rsidR="00A06C57" w:rsidRPr="00A75107" w:rsidRDefault="00A06C57" w:rsidP="00021C5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21C" w:rsidRPr="00A75107" w:rsidRDefault="0033221C" w:rsidP="00021C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для педагогов:</w:t>
      </w:r>
    </w:p>
    <w:p w:rsidR="0033221C" w:rsidRPr="00A75107" w:rsidRDefault="0033221C" w:rsidP="00021C5C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Бекина</w:t>
      </w:r>
      <w:proofErr w:type="spell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С.И. Музыка и движение (упражнения, игры и пляски для детей 5-6 лет). М.: изд. «Просвещение», 2003.</w:t>
      </w:r>
    </w:p>
    <w:p w:rsidR="0033221C" w:rsidRPr="00A75107" w:rsidRDefault="0033221C" w:rsidP="00021C5C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Барышникова Т. Азбука хореографии. М.: 2002.</w:t>
      </w:r>
    </w:p>
    <w:p w:rsidR="0033221C" w:rsidRPr="00A75107" w:rsidRDefault="0033221C" w:rsidP="00021C5C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Горькова</w:t>
      </w:r>
      <w:proofErr w:type="spell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Л.Г., Обухова Л.А. Сценарии занятий по комплексному развитию дошкольников (младшая группа). – М.: </w:t>
      </w:r>
      <w:proofErr w:type="spell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Вако</w:t>
      </w:r>
      <w:proofErr w:type="spell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2005.</w:t>
      </w:r>
    </w:p>
    <w:p w:rsidR="0033221C" w:rsidRPr="00A75107" w:rsidRDefault="0033221C" w:rsidP="00021C5C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Зарецкая Н.В. Танцы в детском саду. М.: Айрис- пресс, 2006.</w:t>
      </w:r>
    </w:p>
    <w:p w:rsidR="0033221C" w:rsidRPr="00A75107" w:rsidRDefault="0033221C" w:rsidP="00021C5C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Роот</w:t>
      </w:r>
      <w:proofErr w:type="spell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 Праздники в детском саду. Сценарии, песни и </w:t>
      </w:r>
      <w:proofErr w:type="spell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танцы.М</w:t>
      </w:r>
      <w:proofErr w:type="spell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</w:t>
      </w:r>
    </w:p>
    <w:p w:rsidR="0033221C" w:rsidRPr="00A75107" w:rsidRDefault="0033221C" w:rsidP="00021C5C">
      <w:pPr>
        <w:shd w:val="clear" w:color="auto" w:fill="FFFFFF"/>
        <w:tabs>
          <w:tab w:val="num" w:pos="0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Айрис- пресс, 2006.</w:t>
      </w:r>
    </w:p>
    <w:p w:rsidR="0033221C" w:rsidRPr="00A75107" w:rsidRDefault="0033221C" w:rsidP="00021C5C">
      <w:pPr>
        <w:pStyle w:val="a5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Ж.Е.Фирилева</w:t>
      </w:r>
      <w:proofErr w:type="spell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proofErr w:type="spell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-Фи-</w:t>
      </w:r>
      <w:proofErr w:type="spell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Дансе</w:t>
      </w:r>
      <w:proofErr w:type="spell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танцевально-игровая гимнастика для</w:t>
      </w:r>
    </w:p>
    <w:p w:rsidR="0033221C" w:rsidRPr="00A75107" w:rsidRDefault="0033221C" w:rsidP="00021C5C">
      <w:pPr>
        <w:shd w:val="clear" w:color="auto" w:fill="FFFFFF"/>
        <w:tabs>
          <w:tab w:val="num" w:pos="0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детей. </w:t>
      </w:r>
      <w:proofErr w:type="gram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СПб.,</w:t>
      </w:r>
      <w:proofErr w:type="gram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2001.</w:t>
      </w:r>
    </w:p>
    <w:p w:rsidR="0033221C" w:rsidRPr="00A75107" w:rsidRDefault="0033221C" w:rsidP="00021C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Видеоматериал:</w:t>
      </w:r>
    </w:p>
    <w:p w:rsidR="0033221C" w:rsidRPr="00A75107" w:rsidRDefault="0033221C" w:rsidP="00021C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DVD-</w:t>
      </w:r>
      <w:proofErr w:type="spell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disk</w:t>
      </w:r>
      <w:proofErr w:type="spell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Мастер класс. </w:t>
      </w:r>
      <w:proofErr w:type="spellStart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В.Шершнёв</w:t>
      </w:r>
      <w:proofErr w:type="spellEnd"/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«От ритмики к танцу».</w:t>
      </w:r>
    </w:p>
    <w:p w:rsidR="0033221C" w:rsidRPr="00A75107" w:rsidRDefault="0033221C" w:rsidP="00021C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21C" w:rsidRPr="00A75107" w:rsidRDefault="0033221C" w:rsidP="00021C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Интернет-ресурсы:</w:t>
      </w:r>
    </w:p>
    <w:p w:rsidR="0033221C" w:rsidRPr="00A75107" w:rsidRDefault="0033221C" w:rsidP="00021C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www.horeograf.com,</w:t>
      </w:r>
    </w:p>
    <w:p w:rsidR="0033221C" w:rsidRPr="00A75107" w:rsidRDefault="0033221C" w:rsidP="00021C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10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http://dancehelp.ru</w:t>
      </w:r>
    </w:p>
    <w:p w:rsidR="00941823" w:rsidRPr="00A06C57" w:rsidRDefault="00941823" w:rsidP="00021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sectPr w:rsidR="00941823" w:rsidRPr="00A06C57" w:rsidSect="00D52E5D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6C9" w:rsidRDefault="009516C9" w:rsidP="0033221C">
      <w:pPr>
        <w:spacing w:after="0" w:line="240" w:lineRule="auto"/>
      </w:pPr>
      <w:r>
        <w:separator/>
      </w:r>
    </w:p>
  </w:endnote>
  <w:endnote w:type="continuationSeparator" w:id="0">
    <w:p w:rsidR="009516C9" w:rsidRDefault="009516C9" w:rsidP="00332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0829680"/>
      <w:docPartObj>
        <w:docPartGallery w:val="Page Numbers (Bottom of Page)"/>
        <w:docPartUnique/>
      </w:docPartObj>
    </w:sdtPr>
    <w:sdtContent>
      <w:p w:rsidR="00836046" w:rsidRDefault="0083604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423">
          <w:rPr>
            <w:noProof/>
          </w:rPr>
          <w:t>18</w:t>
        </w:r>
        <w:r>
          <w:fldChar w:fldCharType="end"/>
        </w:r>
      </w:p>
    </w:sdtContent>
  </w:sdt>
  <w:p w:rsidR="00836046" w:rsidRDefault="0083604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6C9" w:rsidRDefault="009516C9" w:rsidP="0033221C">
      <w:pPr>
        <w:spacing w:after="0" w:line="240" w:lineRule="auto"/>
      </w:pPr>
      <w:r>
        <w:separator/>
      </w:r>
    </w:p>
  </w:footnote>
  <w:footnote w:type="continuationSeparator" w:id="0">
    <w:p w:rsidR="009516C9" w:rsidRDefault="009516C9" w:rsidP="003322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47230"/>
    <w:multiLevelType w:val="multilevel"/>
    <w:tmpl w:val="BBB47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B038D0"/>
    <w:multiLevelType w:val="multilevel"/>
    <w:tmpl w:val="8D7E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505C0"/>
    <w:multiLevelType w:val="hybridMultilevel"/>
    <w:tmpl w:val="80E68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73ACD"/>
    <w:multiLevelType w:val="multilevel"/>
    <w:tmpl w:val="29D65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7569EA"/>
    <w:multiLevelType w:val="hybridMultilevel"/>
    <w:tmpl w:val="EFB45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90B8B"/>
    <w:multiLevelType w:val="hybridMultilevel"/>
    <w:tmpl w:val="B16E7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E0760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976E8"/>
    <w:multiLevelType w:val="multilevel"/>
    <w:tmpl w:val="D6B8E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815B94"/>
    <w:multiLevelType w:val="hybridMultilevel"/>
    <w:tmpl w:val="05ACFC22"/>
    <w:lvl w:ilvl="0" w:tplc="4B2897E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A175C"/>
    <w:multiLevelType w:val="multilevel"/>
    <w:tmpl w:val="C5200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EE1C71"/>
    <w:multiLevelType w:val="multilevel"/>
    <w:tmpl w:val="C5200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883D7D"/>
    <w:multiLevelType w:val="hybridMultilevel"/>
    <w:tmpl w:val="41443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CC373E"/>
    <w:multiLevelType w:val="hybridMultilevel"/>
    <w:tmpl w:val="9000E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E6422"/>
    <w:multiLevelType w:val="hybridMultilevel"/>
    <w:tmpl w:val="867CB4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61635B"/>
    <w:multiLevelType w:val="multilevel"/>
    <w:tmpl w:val="D2780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FB631B"/>
    <w:multiLevelType w:val="multilevel"/>
    <w:tmpl w:val="C1624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701136"/>
    <w:multiLevelType w:val="hybridMultilevel"/>
    <w:tmpl w:val="80E68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97A09"/>
    <w:multiLevelType w:val="multilevel"/>
    <w:tmpl w:val="FDCE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127426"/>
    <w:multiLevelType w:val="hybridMultilevel"/>
    <w:tmpl w:val="69124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906483"/>
    <w:multiLevelType w:val="hybridMultilevel"/>
    <w:tmpl w:val="05ACFC22"/>
    <w:lvl w:ilvl="0" w:tplc="4B2897E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863F7"/>
    <w:multiLevelType w:val="multilevel"/>
    <w:tmpl w:val="8154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1B05E9"/>
    <w:multiLevelType w:val="hybridMultilevel"/>
    <w:tmpl w:val="C186E9D2"/>
    <w:lvl w:ilvl="0" w:tplc="FF7A8C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1F0F95"/>
    <w:multiLevelType w:val="multilevel"/>
    <w:tmpl w:val="19AE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657D8F"/>
    <w:multiLevelType w:val="hybridMultilevel"/>
    <w:tmpl w:val="46FA3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300D6E"/>
    <w:multiLevelType w:val="hybridMultilevel"/>
    <w:tmpl w:val="C764D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B39D4"/>
    <w:multiLevelType w:val="hybridMultilevel"/>
    <w:tmpl w:val="6BC85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381193"/>
    <w:multiLevelType w:val="hybridMultilevel"/>
    <w:tmpl w:val="ADF05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0"/>
  </w:num>
  <w:num w:numId="4">
    <w:abstractNumId w:val="11"/>
  </w:num>
  <w:num w:numId="5">
    <w:abstractNumId w:val="15"/>
  </w:num>
  <w:num w:numId="6">
    <w:abstractNumId w:val="2"/>
  </w:num>
  <w:num w:numId="7">
    <w:abstractNumId w:val="21"/>
  </w:num>
  <w:num w:numId="8">
    <w:abstractNumId w:val="3"/>
  </w:num>
  <w:num w:numId="9">
    <w:abstractNumId w:val="16"/>
  </w:num>
  <w:num w:numId="10">
    <w:abstractNumId w:val="6"/>
  </w:num>
  <w:num w:numId="11">
    <w:abstractNumId w:val="13"/>
  </w:num>
  <w:num w:numId="12">
    <w:abstractNumId w:val="19"/>
  </w:num>
  <w:num w:numId="13">
    <w:abstractNumId w:val="1"/>
  </w:num>
  <w:num w:numId="14">
    <w:abstractNumId w:val="12"/>
  </w:num>
  <w:num w:numId="15">
    <w:abstractNumId w:val="17"/>
  </w:num>
  <w:num w:numId="16">
    <w:abstractNumId w:val="9"/>
  </w:num>
  <w:num w:numId="17">
    <w:abstractNumId w:val="0"/>
  </w:num>
  <w:num w:numId="18">
    <w:abstractNumId w:val="14"/>
  </w:num>
  <w:num w:numId="19">
    <w:abstractNumId w:val="4"/>
  </w:num>
  <w:num w:numId="20">
    <w:abstractNumId w:val="23"/>
  </w:num>
  <w:num w:numId="21">
    <w:abstractNumId w:val="10"/>
  </w:num>
  <w:num w:numId="22">
    <w:abstractNumId w:val="25"/>
  </w:num>
  <w:num w:numId="23">
    <w:abstractNumId w:val="24"/>
  </w:num>
  <w:num w:numId="24">
    <w:abstractNumId w:val="5"/>
  </w:num>
  <w:num w:numId="25">
    <w:abstractNumId w:val="7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E83"/>
    <w:rsid w:val="00002423"/>
    <w:rsid w:val="00021C5C"/>
    <w:rsid w:val="0004341E"/>
    <w:rsid w:val="00071D5B"/>
    <w:rsid w:val="000732D6"/>
    <w:rsid w:val="000A20B1"/>
    <w:rsid w:val="000A60AC"/>
    <w:rsid w:val="000B7569"/>
    <w:rsid w:val="000D1D7A"/>
    <w:rsid w:val="001241D0"/>
    <w:rsid w:val="00143A26"/>
    <w:rsid w:val="001B5E4A"/>
    <w:rsid w:val="001D59C5"/>
    <w:rsid w:val="001F3E83"/>
    <w:rsid w:val="001F3F2F"/>
    <w:rsid w:val="002116A8"/>
    <w:rsid w:val="00225A46"/>
    <w:rsid w:val="002637A8"/>
    <w:rsid w:val="002711A5"/>
    <w:rsid w:val="002841BC"/>
    <w:rsid w:val="00284BA2"/>
    <w:rsid w:val="00290A3B"/>
    <w:rsid w:val="002C3415"/>
    <w:rsid w:val="00327DB1"/>
    <w:rsid w:val="0033221C"/>
    <w:rsid w:val="00383C40"/>
    <w:rsid w:val="00395F1C"/>
    <w:rsid w:val="003B0190"/>
    <w:rsid w:val="003B195A"/>
    <w:rsid w:val="003E64DB"/>
    <w:rsid w:val="003E711B"/>
    <w:rsid w:val="00412EF6"/>
    <w:rsid w:val="004269A5"/>
    <w:rsid w:val="00433492"/>
    <w:rsid w:val="004578D9"/>
    <w:rsid w:val="004645E1"/>
    <w:rsid w:val="004A2FDF"/>
    <w:rsid w:val="004B2FAD"/>
    <w:rsid w:val="005007B4"/>
    <w:rsid w:val="00511381"/>
    <w:rsid w:val="00513C50"/>
    <w:rsid w:val="0051563C"/>
    <w:rsid w:val="0051633D"/>
    <w:rsid w:val="005228DA"/>
    <w:rsid w:val="005252AB"/>
    <w:rsid w:val="005333EF"/>
    <w:rsid w:val="0055567E"/>
    <w:rsid w:val="00574AC4"/>
    <w:rsid w:val="00583B67"/>
    <w:rsid w:val="00597ECB"/>
    <w:rsid w:val="005B42D5"/>
    <w:rsid w:val="005C1FF9"/>
    <w:rsid w:val="005E2281"/>
    <w:rsid w:val="005E27C5"/>
    <w:rsid w:val="00651F08"/>
    <w:rsid w:val="00682F4A"/>
    <w:rsid w:val="00691514"/>
    <w:rsid w:val="00695A93"/>
    <w:rsid w:val="006A06B3"/>
    <w:rsid w:val="006B247D"/>
    <w:rsid w:val="006D5D7C"/>
    <w:rsid w:val="007015E3"/>
    <w:rsid w:val="00733621"/>
    <w:rsid w:val="007571E2"/>
    <w:rsid w:val="00763006"/>
    <w:rsid w:val="007638F7"/>
    <w:rsid w:val="007816A4"/>
    <w:rsid w:val="007860E0"/>
    <w:rsid w:val="00787D9B"/>
    <w:rsid w:val="007A64EF"/>
    <w:rsid w:val="007B3FD4"/>
    <w:rsid w:val="007C36B4"/>
    <w:rsid w:val="007C5AED"/>
    <w:rsid w:val="007F4563"/>
    <w:rsid w:val="007F777D"/>
    <w:rsid w:val="00836046"/>
    <w:rsid w:val="00845B61"/>
    <w:rsid w:val="00894541"/>
    <w:rsid w:val="00895AFD"/>
    <w:rsid w:val="008C7187"/>
    <w:rsid w:val="008F0134"/>
    <w:rsid w:val="00941823"/>
    <w:rsid w:val="00943F21"/>
    <w:rsid w:val="00947044"/>
    <w:rsid w:val="009516C9"/>
    <w:rsid w:val="00951ADF"/>
    <w:rsid w:val="00981193"/>
    <w:rsid w:val="009A2707"/>
    <w:rsid w:val="009A64C1"/>
    <w:rsid w:val="009C23EB"/>
    <w:rsid w:val="009C60BF"/>
    <w:rsid w:val="009D0229"/>
    <w:rsid w:val="009F0EE5"/>
    <w:rsid w:val="00A06C57"/>
    <w:rsid w:val="00A4012C"/>
    <w:rsid w:val="00A4374D"/>
    <w:rsid w:val="00A4638A"/>
    <w:rsid w:val="00A527C8"/>
    <w:rsid w:val="00A75107"/>
    <w:rsid w:val="00A92316"/>
    <w:rsid w:val="00A96AD0"/>
    <w:rsid w:val="00AD72A2"/>
    <w:rsid w:val="00B02110"/>
    <w:rsid w:val="00B07870"/>
    <w:rsid w:val="00B30C18"/>
    <w:rsid w:val="00B84929"/>
    <w:rsid w:val="00BC75D2"/>
    <w:rsid w:val="00C03934"/>
    <w:rsid w:val="00C06C69"/>
    <w:rsid w:val="00C15D0C"/>
    <w:rsid w:val="00C319EF"/>
    <w:rsid w:val="00C5471A"/>
    <w:rsid w:val="00C61F8A"/>
    <w:rsid w:val="00C64E5B"/>
    <w:rsid w:val="00C96A3D"/>
    <w:rsid w:val="00CB4F78"/>
    <w:rsid w:val="00CD6447"/>
    <w:rsid w:val="00CE62F0"/>
    <w:rsid w:val="00CF1D2F"/>
    <w:rsid w:val="00D12CAC"/>
    <w:rsid w:val="00D13F7D"/>
    <w:rsid w:val="00D25216"/>
    <w:rsid w:val="00D33D4F"/>
    <w:rsid w:val="00D42DA2"/>
    <w:rsid w:val="00D52E5D"/>
    <w:rsid w:val="00D5433D"/>
    <w:rsid w:val="00D65859"/>
    <w:rsid w:val="00D7211A"/>
    <w:rsid w:val="00D74C75"/>
    <w:rsid w:val="00D95C58"/>
    <w:rsid w:val="00DF6D54"/>
    <w:rsid w:val="00E06E09"/>
    <w:rsid w:val="00E466EB"/>
    <w:rsid w:val="00E52E1E"/>
    <w:rsid w:val="00E538B2"/>
    <w:rsid w:val="00E80087"/>
    <w:rsid w:val="00E87FA1"/>
    <w:rsid w:val="00EC5A90"/>
    <w:rsid w:val="00EC6D5F"/>
    <w:rsid w:val="00F0567A"/>
    <w:rsid w:val="00F11408"/>
    <w:rsid w:val="00F55285"/>
    <w:rsid w:val="00F77759"/>
    <w:rsid w:val="00F841CF"/>
    <w:rsid w:val="00F91199"/>
    <w:rsid w:val="00F912BF"/>
    <w:rsid w:val="00F91475"/>
    <w:rsid w:val="00FE24AD"/>
    <w:rsid w:val="00FF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0A9FC1-734D-40D2-8BD9-987F4C136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3EB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qFormat/>
    <w:rsid w:val="009C23E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a4">
    <w:name w:val="Основной текст Знак"/>
    <w:basedOn w:val="a0"/>
    <w:link w:val="a3"/>
    <w:qFormat/>
    <w:rsid w:val="009C23EB"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paragraph" w:styleId="a5">
    <w:name w:val="List Paragraph"/>
    <w:basedOn w:val="a"/>
    <w:uiPriority w:val="34"/>
    <w:qFormat/>
    <w:rsid w:val="00E80087"/>
    <w:pPr>
      <w:ind w:left="720"/>
      <w:contextualSpacing/>
    </w:pPr>
  </w:style>
  <w:style w:type="paragraph" w:styleId="a6">
    <w:name w:val="Normal (Web)"/>
    <w:basedOn w:val="a"/>
    <w:uiPriority w:val="99"/>
    <w:unhideWhenUsed/>
    <w:qFormat/>
    <w:rsid w:val="00327DB1"/>
    <w:pPr>
      <w:spacing w:after="0" w:line="240" w:lineRule="auto"/>
    </w:pPr>
    <w:rPr>
      <w:rFonts w:eastAsiaTheme="minorEastAsia"/>
      <w:sz w:val="24"/>
      <w:szCs w:val="24"/>
      <w:lang w:val="en-US" w:eastAsia="zh-CN"/>
    </w:rPr>
  </w:style>
  <w:style w:type="table" w:styleId="a7">
    <w:name w:val="Table Grid"/>
    <w:basedOn w:val="a1"/>
    <w:uiPriority w:val="59"/>
    <w:rsid w:val="00E46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rsid w:val="00951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51ADF"/>
  </w:style>
  <w:style w:type="paragraph" w:customStyle="1" w:styleId="c20">
    <w:name w:val="c20"/>
    <w:basedOn w:val="a"/>
    <w:rsid w:val="003E7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32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221C"/>
  </w:style>
  <w:style w:type="paragraph" w:styleId="aa">
    <w:name w:val="footer"/>
    <w:basedOn w:val="a"/>
    <w:link w:val="ab"/>
    <w:uiPriority w:val="99"/>
    <w:unhideWhenUsed/>
    <w:rsid w:val="00332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3221C"/>
  </w:style>
  <w:style w:type="paragraph" w:customStyle="1" w:styleId="c4">
    <w:name w:val="c4"/>
    <w:basedOn w:val="a"/>
    <w:rsid w:val="00EC5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C5A90"/>
  </w:style>
  <w:style w:type="character" w:customStyle="1" w:styleId="c3">
    <w:name w:val="c3"/>
    <w:basedOn w:val="a0"/>
    <w:rsid w:val="004B2FAD"/>
  </w:style>
  <w:style w:type="paragraph" w:styleId="ac">
    <w:name w:val="Balloon Text"/>
    <w:basedOn w:val="a"/>
    <w:link w:val="ad"/>
    <w:uiPriority w:val="99"/>
    <w:semiHidden/>
    <w:unhideWhenUsed/>
    <w:rsid w:val="00D52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52E5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7"/>
    <w:rsid w:val="0000242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18</Pages>
  <Words>4799</Words>
  <Characters>27355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ЗЭНа</cp:lastModifiedBy>
  <cp:revision>5</cp:revision>
  <dcterms:created xsi:type="dcterms:W3CDTF">2025-09-23T10:26:00Z</dcterms:created>
  <dcterms:modified xsi:type="dcterms:W3CDTF">2025-09-24T11:58:00Z</dcterms:modified>
</cp:coreProperties>
</file>